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34F3" w14:textId="4BB640E5" w:rsidR="004C4445" w:rsidRPr="002B18CB" w:rsidRDefault="004C4445" w:rsidP="002B1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8CB">
        <w:rPr>
          <w:rFonts w:ascii="Times New Roman" w:hAnsi="Times New Roman" w:cs="Times New Roman"/>
          <w:b/>
          <w:sz w:val="28"/>
          <w:szCs w:val="28"/>
        </w:rPr>
        <w:t>Костанайский строительный колледж!</w:t>
      </w:r>
    </w:p>
    <w:p w14:paraId="6A40BB7C" w14:textId="77777777" w:rsid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CF079" w14:textId="278D13E3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Здесь строители учатся верить в мечту,</w:t>
      </w:r>
    </w:p>
    <w:p w14:paraId="17C24101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Чтоб дома возводить на прочном мосту.</w:t>
      </w:r>
    </w:p>
    <w:p w14:paraId="12447E2F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Архитекторы смело чертят листы,</w:t>
      </w:r>
    </w:p>
    <w:p w14:paraId="68A99B1A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Даря красоту для родной страны.</w:t>
      </w:r>
    </w:p>
    <w:p w14:paraId="4DB01FF8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739AB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Дизайнеры творят, наполняя уют,</w:t>
      </w:r>
    </w:p>
    <w:p w14:paraId="0DFC4764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Цвета и идеи в проектах живут.</w:t>
      </w:r>
    </w:p>
    <w:p w14:paraId="224B7AF5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Здесь каждый талант раскрывает себя,</w:t>
      </w:r>
    </w:p>
    <w:p w14:paraId="44B8C240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Колледж наш — это одна семья.</w:t>
      </w:r>
    </w:p>
    <w:p w14:paraId="7F00E265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A3207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Учителя рядом, помогут, подскажут,</w:t>
      </w:r>
    </w:p>
    <w:p w14:paraId="1C5E21C5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Советом, примером дорогу укажут.</w:t>
      </w:r>
    </w:p>
    <w:p w14:paraId="62423345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Мы вместе идём по дороге добра,</w:t>
      </w:r>
    </w:p>
    <w:p w14:paraId="20B5BA75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Нам светит удача и мудрость всегда.</w:t>
      </w:r>
    </w:p>
    <w:p w14:paraId="76BECC8E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A4A51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В аудиториях царит теплота,</w:t>
      </w:r>
    </w:p>
    <w:p w14:paraId="55C1BA19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И вера в успех помогает всегда.</w:t>
      </w:r>
    </w:p>
    <w:p w14:paraId="040D4586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Мы дружим, смеёмся, мечтаем, растём,</w:t>
      </w:r>
    </w:p>
    <w:p w14:paraId="0C30E380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И радость учёбы приносим мы в дом.</w:t>
      </w:r>
    </w:p>
    <w:p w14:paraId="4A94535B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EAA31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Здесь каждый найдёт свой заветный ответ,</w:t>
      </w:r>
    </w:p>
    <w:p w14:paraId="5FE3F55D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На тысячу «как?» и на сотню «почему нет?».</w:t>
      </w:r>
    </w:p>
    <w:p w14:paraId="4748C946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Колледж даёт нам начало пути,</w:t>
      </w:r>
    </w:p>
    <w:p w14:paraId="4E5E7020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Чтоб смело к мечте по дороге идти.</w:t>
      </w:r>
    </w:p>
    <w:p w14:paraId="18005278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88D13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Костанайский колледж — опора, успех,</w:t>
      </w:r>
    </w:p>
    <w:p w14:paraId="48F8F6AE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Творчество, дружба и радостный смех.</w:t>
      </w:r>
    </w:p>
    <w:p w14:paraId="121C56D1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Мы любим тебя и гордимся тобой,</w:t>
      </w:r>
    </w:p>
    <w:p w14:paraId="643B4F17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Наш колледж родной, наш путь трудовой!</w:t>
      </w:r>
    </w:p>
    <w:p w14:paraId="525603EA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10AB0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Ты — гордость студентов, основа идей,</w:t>
      </w:r>
    </w:p>
    <w:p w14:paraId="7C63E43D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Здесь будущее стало чуть ближе, светлей.</w:t>
      </w:r>
    </w:p>
    <w:p w14:paraId="1F38045A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Пусть годы бегут, но одно навсегда:</w:t>
      </w:r>
    </w:p>
    <w:p w14:paraId="430BC4D7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Наш колледж в сердцах будет жить без труда!</w:t>
      </w:r>
    </w:p>
    <w:p w14:paraId="358B4545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D47C0" w14:textId="77777777" w:rsidR="004C4445" w:rsidRPr="004C4445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Ты учишь нас верить, стремиться, мечтать,</w:t>
      </w:r>
    </w:p>
    <w:p w14:paraId="188CCC31" w14:textId="3BE668DE" w:rsidR="0094262A" w:rsidRDefault="004C4445" w:rsidP="002B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45">
        <w:rPr>
          <w:rFonts w:ascii="Times New Roman" w:hAnsi="Times New Roman" w:cs="Times New Roman"/>
          <w:sz w:val="28"/>
          <w:szCs w:val="28"/>
        </w:rPr>
        <w:t>И новый рассвет каждый день открывать.</w:t>
      </w:r>
    </w:p>
    <w:p w14:paraId="3945A1E6" w14:textId="268AC681" w:rsidR="0094262A" w:rsidRPr="002B18CB" w:rsidRDefault="0094262A" w:rsidP="006C7E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B18CB">
        <w:rPr>
          <w:rFonts w:ascii="Times New Roman" w:hAnsi="Times New Roman" w:cs="Times New Roman"/>
          <w:i/>
          <w:sz w:val="28"/>
          <w:szCs w:val="28"/>
        </w:rPr>
        <w:t>Носик Елизавета</w:t>
      </w:r>
      <w:r w:rsidR="00F0249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F02497">
        <w:rPr>
          <w:rFonts w:ascii="Times New Roman" w:hAnsi="Times New Roman" w:cs="Times New Roman"/>
          <w:i/>
          <w:sz w:val="28"/>
          <w:szCs w:val="28"/>
        </w:rPr>
        <w:t>группа</w:t>
      </w:r>
      <w:bookmarkStart w:id="0" w:name="_GoBack"/>
      <w:bookmarkEnd w:id="0"/>
      <w:r w:rsidRPr="002B18CB">
        <w:rPr>
          <w:rFonts w:ascii="Times New Roman" w:hAnsi="Times New Roman" w:cs="Times New Roman"/>
          <w:i/>
          <w:sz w:val="28"/>
          <w:szCs w:val="28"/>
        </w:rPr>
        <w:t xml:space="preserve">  №</w:t>
      </w:r>
      <w:proofErr w:type="gramEnd"/>
      <w:r w:rsidRPr="002B18CB">
        <w:rPr>
          <w:rFonts w:ascii="Times New Roman" w:hAnsi="Times New Roman" w:cs="Times New Roman"/>
          <w:i/>
          <w:sz w:val="28"/>
          <w:szCs w:val="28"/>
        </w:rPr>
        <w:t>420</w:t>
      </w:r>
      <w:r w:rsidR="002B18CB" w:rsidRPr="002B18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18CB">
        <w:rPr>
          <w:rFonts w:ascii="Times New Roman" w:hAnsi="Times New Roman" w:cs="Times New Roman"/>
          <w:i/>
          <w:sz w:val="28"/>
          <w:szCs w:val="28"/>
        </w:rPr>
        <w:t>Д-1</w:t>
      </w:r>
    </w:p>
    <w:sectPr w:rsidR="0094262A" w:rsidRPr="002B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26"/>
    <w:rsid w:val="00003526"/>
    <w:rsid w:val="002B18CB"/>
    <w:rsid w:val="004C4445"/>
    <w:rsid w:val="006C7E1E"/>
    <w:rsid w:val="00850499"/>
    <w:rsid w:val="0094262A"/>
    <w:rsid w:val="00A83B86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A10C"/>
  <w15:chartTrackingRefBased/>
  <w15:docId w15:val="{3F6B28B3-27E1-4B54-B0B5-28BF4AEB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2025-09-22T10:57:00Z</dcterms:created>
  <dcterms:modified xsi:type="dcterms:W3CDTF">2025-09-24T09:55:00Z</dcterms:modified>
</cp:coreProperties>
</file>