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9E" w:rsidRPr="001A379E" w:rsidRDefault="001A379E" w:rsidP="001A37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379E">
        <w:rPr>
          <w:rFonts w:ascii="Times New Roman" w:hAnsi="Times New Roman" w:cs="Times New Roman"/>
          <w:b/>
          <w:sz w:val="28"/>
          <w:szCs w:val="28"/>
        </w:rPr>
        <w:t>Нургалиев Саян, группа 423 ПО-1</w:t>
      </w:r>
    </w:p>
    <w:bookmarkEnd w:id="0"/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Pr="001A379E" w:rsidRDefault="001A379E" w:rsidP="001A3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 знания, и друг»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весёлый круг,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знания, и друг.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звонок зовёт,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опыт нам даёт.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спешим на первый час,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учитель снова нас.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расскажет, подытожит,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 полочкам разложит.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шум и разговор,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тетради строгий взор.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сессия придёт —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 ней себя ведёт.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растём мы, молодёжь,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днём умнее всё ж.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 — это крепкий старт,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мечты надёжный кварт.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дорога нелегка,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ведёт в века.</w:t>
      </w:r>
    </w:p>
    <w:p w:rsidR="001A379E" w:rsidRDefault="001A379E" w:rsidP="001A3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FDE" w:rsidRDefault="00DE7FDE"/>
    <w:sectPr w:rsidR="00DE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10"/>
    <w:rsid w:val="001A379E"/>
    <w:rsid w:val="00492F10"/>
    <w:rsid w:val="00D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AAEB-2080-48EE-A0F7-4C9AD40A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9E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2025-10-14T10:35:00Z</dcterms:created>
  <dcterms:modified xsi:type="dcterms:W3CDTF">2025-10-14T10:35:00Z</dcterms:modified>
</cp:coreProperties>
</file>