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20" w:rsidRPr="00DE3DA7" w:rsidRDefault="000E2D20" w:rsidP="009D2B80">
      <w:pPr>
        <w:pStyle w:val="1"/>
        <w:rPr>
          <w:rStyle w:val="a3"/>
          <w:rFonts w:ascii="Times New Roman" w:hAnsi="Times New Roman" w:cs="Times New Roman"/>
          <w:lang w:val="en-US"/>
        </w:rPr>
      </w:pPr>
    </w:p>
    <w:p w:rsidR="000E2D20" w:rsidRPr="000E2D20" w:rsidRDefault="000E2D20" w:rsidP="00510BA2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510BA2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510BA2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510BA2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tabs>
          <w:tab w:val="left" w:pos="2700"/>
        </w:tabs>
        <w:spacing w:after="0"/>
        <w:rPr>
          <w:rStyle w:val="a3"/>
          <w:rFonts w:ascii="Times New Roman" w:hAnsi="Times New Roman" w:cs="Times New Roman"/>
          <w:sz w:val="32"/>
          <w:szCs w:val="32"/>
        </w:rPr>
      </w:pPr>
      <w:r w:rsidRPr="000E2D20">
        <w:rPr>
          <w:rStyle w:val="a3"/>
          <w:rFonts w:ascii="Times New Roman" w:hAnsi="Times New Roman" w:cs="Times New Roman"/>
          <w:sz w:val="32"/>
          <w:szCs w:val="32"/>
        </w:rPr>
        <w:tab/>
      </w:r>
    </w:p>
    <w:p w:rsid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0E2D20">
        <w:rPr>
          <w:rStyle w:val="a3"/>
          <w:rFonts w:ascii="Times New Roman" w:hAnsi="Times New Roman" w:cs="Times New Roman"/>
          <w:sz w:val="32"/>
          <w:szCs w:val="32"/>
        </w:rPr>
        <w:t xml:space="preserve"> ПРОГРАММА</w:t>
      </w:r>
      <w:r w:rsidR="00472095">
        <w:rPr>
          <w:rStyle w:val="a3"/>
          <w:rFonts w:ascii="Times New Roman" w:hAnsi="Times New Roman" w:cs="Times New Roman"/>
          <w:sz w:val="32"/>
          <w:szCs w:val="32"/>
        </w:rPr>
        <w:t xml:space="preserve"> КУРСА</w:t>
      </w:r>
    </w:p>
    <w:p w:rsidR="000E2D20" w:rsidRPr="000E2D20" w:rsidRDefault="00102779" w:rsidP="007231DF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0E2D20" w:rsidRDefault="00102779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«Пресс-центр</w:t>
      </w:r>
      <w:r w:rsidR="000E2D20" w:rsidRPr="000E2D20">
        <w:rPr>
          <w:rStyle w:val="a3"/>
          <w:rFonts w:ascii="Times New Roman" w:hAnsi="Times New Roman" w:cs="Times New Roman"/>
          <w:sz w:val="32"/>
          <w:szCs w:val="32"/>
        </w:rPr>
        <w:t>»</w:t>
      </w:r>
    </w:p>
    <w:p w:rsidR="007231DF" w:rsidRDefault="007231DF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  <w:lang w:val="kk-KZ"/>
        </w:rPr>
      </w:pPr>
      <w:r>
        <w:rPr>
          <w:rStyle w:val="a3"/>
          <w:rFonts w:ascii="Times New Roman" w:hAnsi="Times New Roman" w:cs="Times New Roman"/>
          <w:sz w:val="32"/>
          <w:szCs w:val="32"/>
          <w:lang w:val="kk-KZ"/>
        </w:rPr>
        <w:t>для студентов 1-4 курсов</w:t>
      </w:r>
    </w:p>
    <w:p w:rsidR="007231DF" w:rsidRDefault="007231DF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  <w:lang w:val="kk-KZ"/>
        </w:rPr>
        <w:t xml:space="preserve">КГКП </w:t>
      </w:r>
      <w:r>
        <w:rPr>
          <w:rStyle w:val="a3"/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</w:rPr>
        <w:t>Костанайский</w:t>
      </w:r>
      <w:proofErr w:type="spellEnd"/>
      <w:r>
        <w:rPr>
          <w:rStyle w:val="a3"/>
          <w:rFonts w:ascii="Times New Roman" w:hAnsi="Times New Roman" w:cs="Times New Roman"/>
          <w:sz w:val="32"/>
          <w:szCs w:val="32"/>
        </w:rPr>
        <w:t xml:space="preserve"> строительный колледж»</w:t>
      </w:r>
    </w:p>
    <w:p w:rsidR="007231DF" w:rsidRPr="007231DF" w:rsidRDefault="00F6235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на 2021-2022</w:t>
      </w:r>
      <w:r w:rsidR="007231DF">
        <w:rPr>
          <w:rStyle w:val="a3"/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D0B81" w:rsidRDefault="000D0B81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D0B81" w:rsidRDefault="000D0B81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D0B81" w:rsidRDefault="000D0B81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D0B81" w:rsidRDefault="000D0B81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27915" w:rsidRPr="00927915" w:rsidRDefault="005550FA" w:rsidP="00927915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Составитель</w:t>
      </w:r>
      <w:r w:rsidR="00927915" w:rsidRPr="009279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="00927915" w:rsidRPr="00927915">
        <w:rPr>
          <w:rStyle w:val="a3"/>
          <w:rFonts w:ascii="Times New Roman" w:hAnsi="Times New Roman" w:cs="Times New Roman"/>
          <w:b w:val="0"/>
          <w:sz w:val="28"/>
          <w:szCs w:val="28"/>
        </w:rPr>
        <w:t>Шаханова</w:t>
      </w:r>
      <w:proofErr w:type="spellEnd"/>
      <w:r w:rsidR="00927915" w:rsidRPr="009279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М.О.</w:t>
      </w:r>
    </w:p>
    <w:p w:rsidR="00927915" w:rsidRPr="00927915" w:rsidRDefault="00927915" w:rsidP="00927915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27915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 дополнительного образования</w:t>
      </w:r>
    </w:p>
    <w:p w:rsidR="000D0B81" w:rsidRDefault="000D0B81" w:rsidP="00927915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D0B81" w:rsidRDefault="000D0B81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D0B81" w:rsidRPr="000E2D20" w:rsidRDefault="000D0B81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D0B81" w:rsidRDefault="000E2D20" w:rsidP="000D0B81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0E2D20" w:rsidRDefault="000E2D20" w:rsidP="000E2D20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0E2D20" w:rsidRPr="00927915" w:rsidRDefault="00F62350" w:rsidP="00927915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2021</w:t>
      </w:r>
      <w:r w:rsidR="000E2D20" w:rsidRPr="000E2D20">
        <w:rPr>
          <w:rStyle w:val="a3"/>
          <w:rFonts w:ascii="Times New Roman" w:hAnsi="Times New Roman" w:cs="Times New Roman"/>
          <w:sz w:val="32"/>
          <w:szCs w:val="32"/>
        </w:rPr>
        <w:t xml:space="preserve"> год</w:t>
      </w:r>
    </w:p>
    <w:p w:rsidR="000E2D20" w:rsidRDefault="000E2D20" w:rsidP="00510BA2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D0B81" w:rsidRDefault="000D0B81" w:rsidP="00510BA2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D6FA5" w:rsidRDefault="007D6FA5" w:rsidP="00510BA2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D6FA5" w:rsidRDefault="007D6FA5" w:rsidP="00510BA2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968CC" w:rsidRPr="007D0637" w:rsidRDefault="003675E1" w:rsidP="00510BA2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D0637">
        <w:rPr>
          <w:rStyle w:val="a3"/>
          <w:rFonts w:ascii="Times New Roman" w:hAnsi="Times New Roman" w:cs="Times New Roman"/>
          <w:sz w:val="24"/>
          <w:szCs w:val="24"/>
        </w:rPr>
        <w:t xml:space="preserve">ПРОГРАММА </w:t>
      </w:r>
      <w:r w:rsidR="007C2864" w:rsidRPr="007D0637">
        <w:rPr>
          <w:rStyle w:val="a3"/>
          <w:rFonts w:ascii="Times New Roman" w:hAnsi="Times New Roman" w:cs="Times New Roman"/>
          <w:sz w:val="24"/>
          <w:szCs w:val="24"/>
        </w:rPr>
        <w:t>КУРСА «Пресс центр</w:t>
      </w:r>
      <w:r w:rsidR="007467B9" w:rsidRPr="007D0637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7467B9" w:rsidRDefault="007467B9" w:rsidP="00510BA2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561CB" w:rsidRDefault="00510BA2" w:rsidP="000561C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10BA2">
        <w:rPr>
          <w:rStyle w:val="a3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33B63" w:rsidRPr="007D0637" w:rsidRDefault="007D0637" w:rsidP="007D0637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Изменение информационной структуры общества требует нового 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</w:rPr>
        <w:t>подхода к формам работы со студентами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933B63" w:rsidRPr="007D0637" w:rsidRDefault="007D0637" w:rsidP="007D0637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Данная программа нацелена на освоение современных информационных технологий,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933B63" w:rsidRPr="007D0637" w:rsidRDefault="007D0637" w:rsidP="007D0637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Настоящая программа рассчитана на 1 год обучения. Она предполагает овладение навыками создания видеороли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ков, воспитание интересов к 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журналистике, выявление индивидуальных особенностей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обучающихся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развитие творческих способностей. Теоретические и практические занятия призваны дать представление о специфике деятельности 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корреспондента, фотографа, 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особенностях телевизионного производства - организационной, сценарной, операторской, режиссерской. Ребята овладевают знаниями и опытом общения с компьютером и техническим оснащением телестудии, осваивают компьютерные программы позволяющие производить запись и монтаж телепрограмм.</w:t>
      </w:r>
    </w:p>
    <w:p w:rsidR="00FB5798" w:rsidRDefault="007D0637" w:rsidP="007D0637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</w:t>
      </w:r>
      <w:r w:rsidR="00407E0C" w:rsidRPr="00407E0C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В данной программе принимают участие студенты 1 – 4 курсов.</w:t>
      </w:r>
      <w:r w:rsidR="00407E0C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Количество учащихся в учебной группе до 15 человек</w:t>
      </w:r>
      <w:r w:rsidR="00B522B9" w:rsidRPr="007D06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Благодаря занятиям в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="00B522B9" w:rsidRPr="007D06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Пресс </w:t>
      </w:r>
      <w:proofErr w:type="gramStart"/>
      <w:r w:rsidR="00B522B9" w:rsidRPr="007D0637">
        <w:rPr>
          <w:rStyle w:val="a3"/>
          <w:rFonts w:ascii="Times New Roman" w:hAnsi="Times New Roman" w:cs="Times New Roman"/>
          <w:b w:val="0"/>
          <w:sz w:val="24"/>
          <w:szCs w:val="24"/>
        </w:rPr>
        <w:t>центре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522B9" w:rsidRPr="007D06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обучающиеся</w:t>
      </w:r>
      <w:proofErr w:type="gramEnd"/>
      <w:r w:rsidR="00933B63" w:rsidRPr="007D0637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</w:t>
      </w:r>
      <w:r w:rsidR="00B522B9" w:rsidRPr="007D06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ышается общий уровень культуры. </w:t>
      </w:r>
    </w:p>
    <w:p w:rsidR="00026C46" w:rsidRPr="00026C46" w:rsidRDefault="00026C46" w:rsidP="00026C46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26C46">
        <w:rPr>
          <w:rStyle w:val="a3"/>
          <w:rFonts w:ascii="Times New Roman" w:hAnsi="Times New Roman" w:cs="Times New Roman"/>
          <w:sz w:val="24"/>
          <w:szCs w:val="24"/>
        </w:rPr>
        <w:t xml:space="preserve">Цель программы: </w:t>
      </w:r>
    </w:p>
    <w:p w:rsidR="00026C46" w:rsidRPr="00026C46" w:rsidRDefault="00026C46" w:rsidP="00026C46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26C46">
        <w:rPr>
          <w:rStyle w:val="a3"/>
          <w:rFonts w:ascii="Times New Roman" w:hAnsi="Times New Roman" w:cs="Times New Roman"/>
          <w:b w:val="0"/>
          <w:sz w:val="24"/>
          <w:szCs w:val="24"/>
        </w:rPr>
        <w:t>создания информационно-образовательной среды для творческой реализации, профессионального становления и разностороннего развития личност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 студентов</w:t>
      </w:r>
      <w:r w:rsidRPr="00026C46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026C46" w:rsidRPr="00026C46" w:rsidRDefault="00026C46" w:rsidP="00026C46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26C46" w:rsidRDefault="00026C46" w:rsidP="00026C46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26C4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информирования участников образовательного процесса, родителей и общественность о деятельности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КГКП 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Костанайский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строительный колледж».</w:t>
      </w:r>
    </w:p>
    <w:p w:rsidR="00510BA2" w:rsidRPr="00E13838" w:rsidRDefault="00510BA2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10BA2" w:rsidRPr="00E13838" w:rsidRDefault="00510BA2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50C1">
        <w:rPr>
          <w:rStyle w:val="a3"/>
          <w:rFonts w:ascii="Times New Roman" w:hAnsi="Times New Roman" w:cs="Times New Roman"/>
          <w:sz w:val="24"/>
          <w:szCs w:val="24"/>
        </w:rPr>
        <w:t>Задачи</w:t>
      </w: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510BA2" w:rsidRPr="00E13838" w:rsidRDefault="007467B9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1. П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редоставить каждому</w:t>
      </w:r>
      <w:r w:rsidR="00AE36E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обучающемуся 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возможность для самореализации;</w:t>
      </w:r>
    </w:p>
    <w:p w:rsidR="00510BA2" w:rsidRPr="00E13838" w:rsidRDefault="00704717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="00A408E6" w:rsidRPr="00A408E6">
        <w:t xml:space="preserve"> </w:t>
      </w:r>
      <w:r w:rsidR="00A408E6">
        <w:rPr>
          <w:rStyle w:val="a3"/>
          <w:rFonts w:ascii="Times New Roman" w:hAnsi="Times New Roman" w:cs="Times New Roman"/>
          <w:b w:val="0"/>
          <w:sz w:val="24"/>
          <w:szCs w:val="24"/>
        </w:rPr>
        <w:t>Р</w:t>
      </w:r>
      <w:r w:rsidR="00EF59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азвивать </w:t>
      </w:r>
      <w:proofErr w:type="spellStart"/>
      <w:r w:rsidR="00EF5943">
        <w:rPr>
          <w:rStyle w:val="a3"/>
          <w:rFonts w:ascii="Times New Roman" w:hAnsi="Times New Roman" w:cs="Times New Roman"/>
          <w:b w:val="0"/>
          <w:sz w:val="24"/>
          <w:szCs w:val="24"/>
        </w:rPr>
        <w:t>медиакультуру</w:t>
      </w:r>
      <w:proofErr w:type="spellEnd"/>
      <w:r w:rsidR="00EF594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обучаю</w:t>
      </w:r>
      <w:r w:rsidR="00A408E6" w:rsidRPr="00A408E6">
        <w:rPr>
          <w:rStyle w:val="a3"/>
          <w:rFonts w:ascii="Times New Roman" w:hAnsi="Times New Roman" w:cs="Times New Roman"/>
          <w:b w:val="0"/>
          <w:sz w:val="24"/>
          <w:szCs w:val="24"/>
        </w:rPr>
        <w:t>щихся</w:t>
      </w:r>
      <w:r w:rsidR="005C24D6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5C24D6" w:rsidRPr="00E13838" w:rsidRDefault="00704717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3. Р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азвитие интеллекта, творческих </w:t>
      </w:r>
      <w:r w:rsidR="005C24D6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и коммуникативных способностей;</w:t>
      </w:r>
    </w:p>
    <w:p w:rsidR="00895AF3" w:rsidRPr="00E13838" w:rsidRDefault="00895AF3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4. Развитие умений грамотного и свободного владения устной и письменной речью;</w:t>
      </w:r>
    </w:p>
    <w:p w:rsidR="005C24D6" w:rsidRPr="00E13838" w:rsidRDefault="00895AF3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5C24D6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704717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ать представление о работе различных средств массовой информации</w:t>
      </w:r>
      <w:r w:rsidR="00704717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5C24D6" w:rsidRPr="00E13838" w:rsidRDefault="00895AF3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="005C24D6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Научить работать в группе, обсуждать различные вопросы, работать с различными источниками информации; </w:t>
      </w:r>
    </w:p>
    <w:p w:rsidR="00510BA2" w:rsidRPr="00E13838" w:rsidRDefault="00895AF3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="005C24D6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. Освещение жизни колледжа.</w:t>
      </w:r>
    </w:p>
    <w:p w:rsidR="00192FD9" w:rsidRPr="00E13838" w:rsidRDefault="00192FD9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7527D" w:rsidRPr="00C7527D" w:rsidRDefault="00192FD9" w:rsidP="00C7527D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050C1">
        <w:rPr>
          <w:rStyle w:val="a3"/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C7527D" w:rsidRPr="00C7527D" w:rsidRDefault="00C7527D" w:rsidP="00C7527D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Pr="00C7527D">
        <w:rPr>
          <w:rStyle w:val="a3"/>
          <w:rFonts w:ascii="Times New Roman" w:hAnsi="Times New Roman" w:cs="Times New Roman"/>
          <w:b w:val="0"/>
          <w:sz w:val="24"/>
          <w:szCs w:val="24"/>
        </w:rPr>
        <w:t>Создание условий для успешной социализации.</w:t>
      </w:r>
    </w:p>
    <w:p w:rsidR="00C7527D" w:rsidRPr="00C7527D" w:rsidRDefault="00C7527D" w:rsidP="00C7527D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Pr="00C7527D">
        <w:rPr>
          <w:rStyle w:val="a3"/>
          <w:rFonts w:ascii="Times New Roman" w:hAnsi="Times New Roman" w:cs="Times New Roman"/>
          <w:b w:val="0"/>
          <w:sz w:val="24"/>
          <w:szCs w:val="24"/>
        </w:rPr>
        <w:t>Овладение навыками обще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ния и коллективного творчества.</w:t>
      </w:r>
    </w:p>
    <w:p w:rsidR="00C7527D" w:rsidRPr="00C7527D" w:rsidRDefault="00C7527D" w:rsidP="00C7527D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Pr="00C7527D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Воспитание общепринятых норм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правил поведения в обществе.</w:t>
      </w:r>
    </w:p>
    <w:p w:rsidR="00C7527D" w:rsidRPr="00C7527D" w:rsidRDefault="00C7527D" w:rsidP="00C7527D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4.</w:t>
      </w:r>
      <w:r w:rsidRPr="00C7527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Формирование у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обучающих </w:t>
      </w:r>
      <w:r w:rsidRPr="00C7527D">
        <w:rPr>
          <w:rStyle w:val="a3"/>
          <w:rFonts w:ascii="Times New Roman" w:hAnsi="Times New Roman" w:cs="Times New Roman"/>
          <w:b w:val="0"/>
          <w:sz w:val="24"/>
          <w:szCs w:val="24"/>
        </w:rPr>
        <w:t>потребности к саморазвитию и предприимчивости.</w:t>
      </w:r>
    </w:p>
    <w:p w:rsidR="00510BA2" w:rsidRDefault="00510BA2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7527D" w:rsidRPr="00E13838" w:rsidRDefault="00C7527D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10BA2" w:rsidRPr="00A050C1" w:rsidRDefault="008B425D" w:rsidP="00E13838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050C1">
        <w:rPr>
          <w:rStyle w:val="a3"/>
          <w:rFonts w:ascii="Times New Roman" w:hAnsi="Times New Roman" w:cs="Times New Roman"/>
          <w:sz w:val="24"/>
          <w:szCs w:val="24"/>
        </w:rPr>
        <w:t>Формы и методы работы:</w:t>
      </w:r>
    </w:p>
    <w:p w:rsidR="00510BA2" w:rsidRPr="00E13838" w:rsidRDefault="008B425D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1. Л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екции</w:t>
      </w:r>
      <w:r w:rsidR="00CD1756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CF372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беседы, сообщения, практические занятия.</w:t>
      </w:r>
    </w:p>
    <w:p w:rsidR="00510BA2" w:rsidRPr="00E13838" w:rsidRDefault="008B425D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2. С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бор и обработка информации; метод</w:t>
      </w: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ы работы корреспондента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выпуск новостных заметок, видеороликов;</w:t>
      </w:r>
      <w:r w:rsidR="00A050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фоторепортаж.</w:t>
      </w:r>
    </w:p>
    <w:p w:rsidR="00510BA2" w:rsidRPr="00E13838" w:rsidRDefault="008B425D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3. Р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ечевые тренинги</w:t>
      </w: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; основы дикторского искусства;</w:t>
      </w:r>
    </w:p>
    <w:p w:rsidR="00510BA2" w:rsidRPr="00E13838" w:rsidRDefault="008B425D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4. Н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аписание текстов в жанре информации, интервью, репортажа, статьи и т. д.</w:t>
      </w:r>
    </w:p>
    <w:p w:rsidR="00510BA2" w:rsidRPr="00E13838" w:rsidRDefault="00510BA2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План состоит из теоретических и практических занятий.</w:t>
      </w:r>
    </w:p>
    <w:p w:rsidR="00510BA2" w:rsidRPr="00E13838" w:rsidRDefault="00510BA2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10BA2" w:rsidRPr="00FE6CC6" w:rsidRDefault="00CA6935" w:rsidP="00FE6CC6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E6CC6">
        <w:rPr>
          <w:rStyle w:val="a3"/>
          <w:rFonts w:ascii="Times New Roman" w:hAnsi="Times New Roman" w:cs="Times New Roman"/>
          <w:sz w:val="24"/>
          <w:szCs w:val="24"/>
        </w:rPr>
        <w:t>Краткие сведения о кружке</w:t>
      </w:r>
    </w:p>
    <w:p w:rsidR="00CA6935" w:rsidRDefault="00CA6935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A6935">
        <w:rPr>
          <w:rStyle w:val="a3"/>
          <w:rFonts w:ascii="Times New Roman" w:hAnsi="Times New Roman" w:cs="Times New Roman"/>
          <w:b w:val="0"/>
          <w:sz w:val="24"/>
          <w:szCs w:val="24"/>
        </w:rPr>
        <w:t>Деятельность кружка «Пресс-центр» представ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ляет собой своеобразную</w:t>
      </w:r>
      <w:r w:rsidR="00F55C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редакцию </w:t>
      </w:r>
      <w:r w:rsidR="00FE6CC6">
        <w:rPr>
          <w:rStyle w:val="a3"/>
          <w:rFonts w:ascii="Times New Roman" w:hAnsi="Times New Roman" w:cs="Times New Roman"/>
          <w:b w:val="0"/>
          <w:sz w:val="24"/>
          <w:szCs w:val="24"/>
        </w:rPr>
        <w:t>сайта</w:t>
      </w:r>
      <w:r w:rsidR="00505A2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B07525">
        <w:rPr>
          <w:rStyle w:val="a3"/>
          <w:rFonts w:ascii="Times New Roman" w:hAnsi="Times New Roman" w:cs="Times New Roman"/>
          <w:b w:val="0"/>
          <w:sz w:val="24"/>
          <w:szCs w:val="24"/>
        </w:rPr>
        <w:t>социальных сетей</w:t>
      </w:r>
      <w:r w:rsidR="00E607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E607FE" w:rsidRPr="00E607FE">
        <w:rPr>
          <w:rStyle w:val="a3"/>
          <w:rFonts w:ascii="Times New Roman" w:hAnsi="Times New Roman" w:cs="Times New Roman"/>
          <w:b w:val="0"/>
          <w:sz w:val="24"/>
          <w:szCs w:val="24"/>
        </w:rPr>
        <w:t>vk</w:t>
      </w:r>
      <w:proofErr w:type="spellEnd"/>
      <w:r w:rsidR="00E607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607FE" w:rsidRPr="00E607FE">
        <w:rPr>
          <w:rStyle w:val="a3"/>
          <w:rFonts w:ascii="Times New Roman" w:hAnsi="Times New Roman" w:cs="Times New Roman"/>
          <w:b w:val="0"/>
          <w:sz w:val="24"/>
          <w:szCs w:val="24"/>
        </w:rPr>
        <w:t>Instagram</w:t>
      </w:r>
      <w:proofErr w:type="spellEnd"/>
      <w:r w:rsidR="00E607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607FE" w:rsidRPr="00E607FE">
        <w:rPr>
          <w:rStyle w:val="a3"/>
          <w:rFonts w:ascii="Times New Roman" w:hAnsi="Times New Roman" w:cs="Times New Roman"/>
          <w:b w:val="0"/>
          <w:sz w:val="24"/>
          <w:szCs w:val="24"/>
        </w:rPr>
        <w:t>Facebook</w:t>
      </w:r>
      <w:proofErr w:type="spellEnd"/>
      <w:r w:rsidR="00E607FE" w:rsidRPr="00E607F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607FE">
        <w:rPr>
          <w:rStyle w:val="a3"/>
          <w:rFonts w:ascii="Times New Roman" w:hAnsi="Times New Roman" w:cs="Times New Roman"/>
          <w:b w:val="0"/>
          <w:sz w:val="24"/>
          <w:szCs w:val="24"/>
        </w:rPr>
        <w:t>YouTube</w:t>
      </w:r>
      <w:proofErr w:type="spellEnd"/>
      <w:r w:rsidR="00E607FE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Pr="00CA693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где все ответственные должности распределены по желанию </w:t>
      </w:r>
      <w:r w:rsidR="00EF5943">
        <w:rPr>
          <w:rStyle w:val="a3"/>
          <w:rFonts w:ascii="Times New Roman" w:hAnsi="Times New Roman" w:cs="Times New Roman"/>
          <w:b w:val="0"/>
          <w:sz w:val="24"/>
          <w:szCs w:val="24"/>
        </w:rPr>
        <w:t>студентов</w:t>
      </w:r>
      <w:r w:rsidR="00F55C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6935">
        <w:rPr>
          <w:rStyle w:val="a3"/>
          <w:rFonts w:ascii="Times New Roman" w:hAnsi="Times New Roman" w:cs="Times New Roman"/>
          <w:b w:val="0"/>
          <w:sz w:val="24"/>
          <w:szCs w:val="24"/>
        </w:rPr>
        <w:t>и их способностям к той или иной работе (</w:t>
      </w:r>
      <w:r w:rsidR="00F55C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корреспондент, фотограф, </w:t>
      </w:r>
      <w:r w:rsidR="00FE6CC6"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FE6CC6" w:rsidRPr="00FE6C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изайнер </w:t>
      </w:r>
      <w:proofErr w:type="spellStart"/>
      <w:r w:rsidR="00FE6CC6" w:rsidRPr="00FE6CC6">
        <w:rPr>
          <w:rStyle w:val="a3"/>
          <w:rFonts w:ascii="Times New Roman" w:hAnsi="Times New Roman" w:cs="Times New Roman"/>
          <w:b w:val="0"/>
          <w:sz w:val="24"/>
          <w:szCs w:val="24"/>
        </w:rPr>
        <w:t>photoshop</w:t>
      </w:r>
      <w:proofErr w:type="spellEnd"/>
      <w:r w:rsidR="00F55C60" w:rsidRPr="00FE6CC6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F55C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55C60">
        <w:rPr>
          <w:rStyle w:val="a3"/>
          <w:rFonts w:ascii="Times New Roman" w:hAnsi="Times New Roman" w:cs="Times New Roman"/>
          <w:b w:val="0"/>
          <w:sz w:val="24"/>
          <w:szCs w:val="24"/>
        </w:rPr>
        <w:t>видеооператор</w:t>
      </w:r>
      <w:proofErr w:type="spellEnd"/>
      <w:r w:rsidR="00F55C60">
        <w:rPr>
          <w:rStyle w:val="a3"/>
          <w:rFonts w:ascii="Times New Roman" w:hAnsi="Times New Roman" w:cs="Times New Roman"/>
          <w:b w:val="0"/>
          <w:sz w:val="24"/>
          <w:szCs w:val="24"/>
        </w:rPr>
        <w:t>, видеомонтажер</w:t>
      </w:r>
      <w:r w:rsidR="00FE6CC6">
        <w:rPr>
          <w:rStyle w:val="a3"/>
          <w:rFonts w:ascii="Times New Roman" w:hAnsi="Times New Roman" w:cs="Times New Roman"/>
          <w:b w:val="0"/>
          <w:sz w:val="24"/>
          <w:szCs w:val="24"/>
        </w:rPr>
        <w:t>, режиссер</w:t>
      </w:r>
      <w:r w:rsidR="00F55C6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6935">
        <w:rPr>
          <w:rStyle w:val="a3"/>
          <w:rFonts w:ascii="Times New Roman" w:hAnsi="Times New Roman" w:cs="Times New Roman"/>
          <w:b w:val="0"/>
          <w:sz w:val="24"/>
          <w:szCs w:val="24"/>
        </w:rPr>
        <w:t>и пр.).</w:t>
      </w:r>
      <w:r w:rsidR="00FE6C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45F2">
        <w:rPr>
          <w:rStyle w:val="a3"/>
          <w:rFonts w:ascii="Times New Roman" w:hAnsi="Times New Roman" w:cs="Times New Roman"/>
          <w:b w:val="0"/>
          <w:sz w:val="24"/>
          <w:szCs w:val="24"/>
        </w:rPr>
        <w:t>Форма занятий – групповые и индивидуальные, могут участвовать студенты разных курсов в зависимости от необходимости.</w:t>
      </w:r>
      <w:r w:rsidR="00CD17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756" w:rsidRPr="00CD1756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Программа</w:t>
      </w:r>
      <w:r w:rsidR="00CD17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756" w:rsidRPr="00CD17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предполагает как очную форму работы, так и дистанционный формат обучения, что особенно важно в период </w:t>
      </w:r>
      <w:proofErr w:type="spellStart"/>
      <w:r w:rsidR="00CD1756" w:rsidRPr="00CD1756">
        <w:rPr>
          <w:rStyle w:val="a3"/>
          <w:rFonts w:ascii="Times New Roman" w:hAnsi="Times New Roman" w:cs="Times New Roman"/>
          <w:b w:val="0"/>
          <w:sz w:val="24"/>
          <w:szCs w:val="24"/>
        </w:rPr>
        <w:t>коронавирусной</w:t>
      </w:r>
      <w:proofErr w:type="spellEnd"/>
      <w:r w:rsidR="00CD1756" w:rsidRPr="00CD17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инфекции. Используются современные методики обучения: </w:t>
      </w:r>
      <w:r w:rsidR="00CD1756">
        <w:rPr>
          <w:rStyle w:val="a3"/>
          <w:rFonts w:ascii="Times New Roman" w:hAnsi="Times New Roman" w:cs="Times New Roman"/>
          <w:b w:val="0"/>
          <w:sz w:val="24"/>
          <w:szCs w:val="24"/>
        </w:rPr>
        <w:t>обучающиеся могут общаться с педагогом-</w:t>
      </w:r>
      <w:r w:rsidR="00CD1756" w:rsidRPr="00CD1756">
        <w:rPr>
          <w:rStyle w:val="a3"/>
          <w:rFonts w:ascii="Times New Roman" w:hAnsi="Times New Roman" w:cs="Times New Roman"/>
          <w:b w:val="0"/>
          <w:sz w:val="24"/>
          <w:szCs w:val="24"/>
        </w:rPr>
        <w:t>руководителем не только очно, но и посредством с</w:t>
      </w:r>
      <w:r w:rsidR="00CD17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оциальных сетей и мессенджеров; </w:t>
      </w:r>
      <w:r w:rsidR="00CD1756" w:rsidRPr="00CD17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могут самостоятельно снимать и обрабатывать видео. </w:t>
      </w:r>
    </w:p>
    <w:p w:rsidR="00CA6935" w:rsidRPr="00E13838" w:rsidRDefault="00CA6935" w:rsidP="00E1383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10BA2" w:rsidRPr="00A050C1" w:rsidRDefault="005C2D4D" w:rsidP="00A050C1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A050C1">
        <w:rPr>
          <w:rStyle w:val="a3"/>
          <w:rFonts w:ascii="Times New Roman" w:hAnsi="Times New Roman" w:cs="Times New Roman"/>
          <w:sz w:val="24"/>
          <w:szCs w:val="24"/>
        </w:rPr>
        <w:t>Ожидаемый результат:</w:t>
      </w:r>
    </w:p>
    <w:p w:rsidR="00510BA2" w:rsidRPr="00E13838" w:rsidRDefault="00A050C1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2D4D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духовно-нравственное развитие личности;</w:t>
      </w:r>
    </w:p>
    <w:p w:rsidR="00510BA2" w:rsidRPr="00E13838" w:rsidRDefault="00A050C1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C2D4D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приобретение навыков ораторского </w:t>
      </w:r>
      <w:r w:rsidR="00355A16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искусства,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создания текстов разных жанров;</w:t>
      </w:r>
    </w:p>
    <w:p w:rsidR="00510BA2" w:rsidRPr="00E13838" w:rsidRDefault="00A050C1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C2D4D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умение регулировать самооценку, выражать свои чувства, анализировать события, брать интервью.</w:t>
      </w:r>
    </w:p>
    <w:p w:rsidR="007D6FA5" w:rsidRDefault="00A050C1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2D4D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10BA2" w:rsidRPr="00E13838">
        <w:rPr>
          <w:rStyle w:val="a3"/>
          <w:rFonts w:ascii="Times New Roman" w:hAnsi="Times New Roman" w:cs="Times New Roman"/>
          <w:b w:val="0"/>
          <w:sz w:val="24"/>
          <w:szCs w:val="24"/>
        </w:rPr>
        <w:t>приобретение навыков быстрой адаптации в обществе.</w:t>
      </w:r>
    </w:p>
    <w:p w:rsidR="00E87C5A" w:rsidRDefault="00E87C5A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87C5A" w:rsidRDefault="00E87C5A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87C5A" w:rsidRDefault="00E87C5A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24B4C" w:rsidRDefault="00224B4C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24B4C" w:rsidRDefault="00224B4C" w:rsidP="00A050C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D67F4" w:rsidRDefault="004D67F4" w:rsidP="00510BA2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6FA5" w:rsidRDefault="00A5710B" w:rsidP="00A5710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5710B">
        <w:rPr>
          <w:rStyle w:val="a3"/>
          <w:rFonts w:ascii="Times New Roman" w:hAnsi="Times New Roman" w:cs="Times New Roman"/>
          <w:sz w:val="28"/>
          <w:szCs w:val="28"/>
        </w:rPr>
        <w:t>Тематический план</w:t>
      </w:r>
    </w:p>
    <w:p w:rsidR="007D6FA5" w:rsidRDefault="00A5710B" w:rsidP="00A5710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5710B">
        <w:rPr>
          <w:rStyle w:val="a3"/>
          <w:rFonts w:ascii="Times New Roman" w:hAnsi="Times New Roman" w:cs="Times New Roman"/>
          <w:sz w:val="28"/>
          <w:szCs w:val="28"/>
        </w:rPr>
        <w:t xml:space="preserve"> кружковой работы «Пресс-центр» </w:t>
      </w:r>
    </w:p>
    <w:p w:rsidR="00A5710B" w:rsidRPr="00A5710B" w:rsidRDefault="00A5710B" w:rsidP="00A5710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5710B">
        <w:rPr>
          <w:rStyle w:val="a3"/>
          <w:rFonts w:ascii="Times New Roman" w:hAnsi="Times New Roman" w:cs="Times New Roman"/>
          <w:sz w:val="28"/>
          <w:szCs w:val="28"/>
        </w:rPr>
        <w:t>по программе дополнительного образования</w:t>
      </w:r>
      <w:r w:rsidR="00EF5943">
        <w:rPr>
          <w:rStyle w:val="a3"/>
          <w:rFonts w:ascii="Times New Roman" w:hAnsi="Times New Roman" w:cs="Times New Roman"/>
          <w:sz w:val="28"/>
          <w:szCs w:val="28"/>
        </w:rPr>
        <w:t xml:space="preserve"> на 2021-2022</w:t>
      </w:r>
      <w:r w:rsidR="00860BF0">
        <w:rPr>
          <w:rStyle w:val="a3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D6FA5" w:rsidRPr="00510BA2" w:rsidRDefault="007D6FA5" w:rsidP="00510BA2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808"/>
      </w:tblGrid>
      <w:tr w:rsidR="00A5710B" w:rsidTr="009E464E">
        <w:tc>
          <w:tcPr>
            <w:tcW w:w="6487" w:type="dxa"/>
          </w:tcPr>
          <w:p w:rsidR="00A5710B" w:rsidRDefault="00E46496" w:rsidP="001E76C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4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Тематическое планирование работы</w:t>
            </w:r>
          </w:p>
        </w:tc>
        <w:tc>
          <w:tcPr>
            <w:tcW w:w="1276" w:type="dxa"/>
          </w:tcPr>
          <w:p w:rsidR="00A5710B" w:rsidRDefault="00E4649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4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</w:tcPr>
          <w:p w:rsidR="00A5710B" w:rsidRDefault="00E4649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Месяц</w:t>
            </w:r>
          </w:p>
        </w:tc>
      </w:tr>
      <w:tr w:rsidR="00E87C5A" w:rsidTr="009E464E">
        <w:tc>
          <w:tcPr>
            <w:tcW w:w="6487" w:type="dxa"/>
          </w:tcPr>
          <w:p w:rsidR="00224B4C" w:rsidRPr="00224B4C" w:rsidRDefault="00224B4C" w:rsidP="00224B4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4B4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224B4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  <w:t>Вводное занятие, ознакомление с программой курса и организация работы.</w:t>
            </w:r>
          </w:p>
          <w:p w:rsidR="00224B4C" w:rsidRPr="00224B4C" w:rsidRDefault="00224B4C" w:rsidP="00224B4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4B4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224B4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  <w:t>Цели, задачи работы пресс-центра. Распределение обязанностей</w:t>
            </w:r>
          </w:p>
          <w:p w:rsidR="00224B4C" w:rsidRPr="00224B4C" w:rsidRDefault="00224B4C" w:rsidP="00224B4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4B4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224B4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  <w:t>Журналистика как вид деятельности и профессия</w:t>
            </w:r>
          </w:p>
          <w:p w:rsidR="00E87C5A" w:rsidRDefault="00224B4C" w:rsidP="00224B4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4B4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224B4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  <w:t>Средства массовой информации</w:t>
            </w:r>
          </w:p>
          <w:p w:rsidR="000E7BCF" w:rsidRPr="00094873" w:rsidRDefault="000E7BCF" w:rsidP="00224B4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5.      </w:t>
            </w:r>
            <w:r w:rsidRPr="000E7BC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Общие сведения о цифровом видео. Структура видеоинформации. Профессия оператора – между техникой и искусством. Телевизионное общение в кадре и за кадром. </w:t>
            </w:r>
          </w:p>
          <w:p w:rsidR="003E2F25" w:rsidRDefault="00064164" w:rsidP="00F4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E2F2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F409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3E2F25" w:rsidRPr="00F409C2">
              <w:rPr>
                <w:rFonts w:ascii="Times New Roman" w:hAnsi="Times New Roman" w:cs="Times New Roman"/>
                <w:sz w:val="24"/>
                <w:szCs w:val="24"/>
              </w:rPr>
              <w:t>Основы работы с видеокаме</w:t>
            </w:r>
            <w:r w:rsidR="00F409C2" w:rsidRPr="00F409C2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F34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9C2" w:rsidRPr="00F409C2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видеокамеры.</w:t>
            </w:r>
            <w:r w:rsidR="00F3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F25" w:rsidRPr="00F409C2">
              <w:rPr>
                <w:rFonts w:ascii="Times New Roman" w:hAnsi="Times New Roman" w:cs="Times New Roman"/>
                <w:sz w:val="24"/>
                <w:szCs w:val="24"/>
              </w:rPr>
              <w:t>Основы работы с оборудованием. Штатив. Что такое штатив.</w:t>
            </w:r>
          </w:p>
          <w:p w:rsidR="00F409C2" w:rsidRDefault="00064164" w:rsidP="00F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2E7">
              <w:t xml:space="preserve">          </w:t>
            </w:r>
            <w:r w:rsidR="00F342E7">
              <w:rPr>
                <w:rFonts w:ascii="Times New Roman" w:hAnsi="Times New Roman" w:cs="Times New Roman"/>
                <w:sz w:val="24"/>
                <w:szCs w:val="24"/>
              </w:rPr>
              <w:t>Телевизионный сюжет</w:t>
            </w:r>
            <w:r w:rsidR="00F342E7" w:rsidRPr="00F342E7">
              <w:rPr>
                <w:rFonts w:ascii="Times New Roman" w:hAnsi="Times New Roman" w:cs="Times New Roman"/>
                <w:sz w:val="24"/>
                <w:szCs w:val="24"/>
              </w:rPr>
              <w:t xml:space="preserve">. Типы и элементы телевизионных сюжетов. Взаимодействие </w:t>
            </w:r>
            <w:r w:rsidR="00F342E7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корреспондента </w:t>
            </w:r>
            <w:r w:rsidR="00F342E7" w:rsidRPr="00F342E7">
              <w:rPr>
                <w:rFonts w:ascii="Times New Roman" w:hAnsi="Times New Roman" w:cs="Times New Roman"/>
                <w:sz w:val="24"/>
                <w:szCs w:val="24"/>
              </w:rPr>
              <w:t>и оператора при работе над сюжетом. Понятия «закадровый текст», «</w:t>
            </w:r>
            <w:proofErr w:type="spellStart"/>
            <w:r w:rsidR="00F342E7" w:rsidRPr="00F342E7">
              <w:rPr>
                <w:rFonts w:ascii="Times New Roman" w:hAnsi="Times New Roman" w:cs="Times New Roman"/>
                <w:sz w:val="24"/>
                <w:szCs w:val="24"/>
              </w:rPr>
              <w:t>синхрон</w:t>
            </w:r>
            <w:proofErr w:type="spellEnd"/>
            <w:r w:rsidR="00F342E7" w:rsidRPr="00F342E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3E488A">
              <w:rPr>
                <w:rFonts w:ascii="Times New Roman" w:hAnsi="Times New Roman" w:cs="Times New Roman"/>
                <w:sz w:val="24"/>
                <w:szCs w:val="24"/>
              </w:rPr>
              <w:t>интершум</w:t>
            </w:r>
            <w:proofErr w:type="spellEnd"/>
            <w:r w:rsidR="003E4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488A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="003E488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342E7" w:rsidRPr="00F342E7">
              <w:rPr>
                <w:rFonts w:ascii="Times New Roman" w:hAnsi="Times New Roman" w:cs="Times New Roman"/>
                <w:sz w:val="24"/>
                <w:szCs w:val="24"/>
              </w:rPr>
              <w:t xml:space="preserve"> «стенд-ап».</w:t>
            </w:r>
          </w:p>
          <w:p w:rsidR="00F342E7" w:rsidRDefault="00064164" w:rsidP="00F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42E7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="00484B41" w:rsidRPr="00484B4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484B41">
              <w:rPr>
                <w:rFonts w:ascii="Times New Roman" w:hAnsi="Times New Roman" w:cs="Times New Roman"/>
                <w:sz w:val="24"/>
                <w:szCs w:val="24"/>
              </w:rPr>
              <w:t>новные этапы работы студентов</w:t>
            </w:r>
            <w:r w:rsidR="00484B41" w:rsidRPr="00484B41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оборудованием. Работа с </w:t>
            </w:r>
            <w:proofErr w:type="gramStart"/>
            <w:r w:rsidR="00484B41" w:rsidRPr="00484B41">
              <w:rPr>
                <w:rFonts w:ascii="Times New Roman" w:hAnsi="Times New Roman" w:cs="Times New Roman"/>
                <w:sz w:val="24"/>
                <w:szCs w:val="24"/>
              </w:rPr>
              <w:t>оборудованием  со</w:t>
            </w:r>
            <w:proofErr w:type="gramEnd"/>
            <w:r w:rsidR="00484B41" w:rsidRPr="00484B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343C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484B41">
              <w:rPr>
                <w:rFonts w:ascii="Times New Roman" w:hAnsi="Times New Roman" w:cs="Times New Roman"/>
                <w:sz w:val="24"/>
                <w:szCs w:val="24"/>
              </w:rPr>
              <w:t>емочной-</w:t>
            </w:r>
            <w:proofErr w:type="spellStart"/>
            <w:r w:rsidR="00484B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834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4B4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записываемой  </w:t>
            </w:r>
            <w:r w:rsidR="00484B41" w:rsidRPr="00484B41">
              <w:rPr>
                <w:rFonts w:ascii="Times New Roman" w:hAnsi="Times New Roman" w:cs="Times New Roman"/>
                <w:sz w:val="24"/>
                <w:szCs w:val="24"/>
              </w:rPr>
              <w:t xml:space="preserve">техникой. Примеры использования фотокамеры. </w:t>
            </w:r>
          </w:p>
          <w:p w:rsidR="00454E67" w:rsidRDefault="00064164" w:rsidP="00F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1DB">
              <w:t xml:space="preserve">       </w:t>
            </w:r>
            <w:r w:rsidR="007011DB" w:rsidRPr="007011D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элементов управления видеокамерой и их грамотное применение. Техника безопасности при работе с видеокамерой.</w:t>
            </w:r>
            <w:r w:rsidR="00666319">
              <w:t xml:space="preserve"> </w:t>
            </w:r>
            <w:r w:rsidR="00666319" w:rsidRPr="006663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упражнений с использованием микрофона для записи интервью.   </w:t>
            </w:r>
          </w:p>
          <w:p w:rsidR="007011DB" w:rsidRDefault="00064164" w:rsidP="0090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7F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07F3D" w:rsidRPr="00C103C3">
              <w:rPr>
                <w:rFonts w:ascii="Times New Roman" w:hAnsi="Times New Roman" w:cs="Times New Roman"/>
                <w:sz w:val="24"/>
                <w:szCs w:val="24"/>
              </w:rPr>
              <w:t>Требования к видеоряду.</w:t>
            </w:r>
            <w:r w:rsidR="00907F3D" w:rsidRPr="00907F3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видеосъемки. План: крупный, средний, общий. Ракурс. </w:t>
            </w:r>
          </w:p>
          <w:p w:rsidR="00B37FBA" w:rsidRDefault="00064164" w:rsidP="0090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7FBA">
              <w:rPr>
                <w:rFonts w:ascii="Times New Roman" w:hAnsi="Times New Roman" w:cs="Times New Roman"/>
                <w:sz w:val="24"/>
                <w:szCs w:val="24"/>
              </w:rPr>
              <w:t>. Практическое задание</w:t>
            </w:r>
          </w:p>
          <w:p w:rsidR="00861F49" w:rsidRDefault="00064164" w:rsidP="00907F3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7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DF3"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здоровья» </w:t>
            </w:r>
            <w:r w:rsidR="00674A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6DF3" w:rsidRPr="006D6DF3">
              <w:rPr>
                <w:rFonts w:ascii="Times New Roman" w:hAnsi="Times New Roman" w:cs="Times New Roman"/>
                <w:sz w:val="24"/>
                <w:szCs w:val="24"/>
              </w:rPr>
              <w:t>информация, фото</w:t>
            </w:r>
            <w:r w:rsidR="00674A4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сайте, социальных сетях</w:t>
            </w:r>
            <w:r w:rsidR="006D6DF3" w:rsidRPr="006D6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6C1" w:rsidRPr="001E76C1" w:rsidRDefault="00064164" w:rsidP="004E36AB">
            <w:pPr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285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Освещение </w:t>
            </w:r>
            <w:r w:rsidR="00674A4E" w:rsidRPr="00674A4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конкурса </w:t>
            </w:r>
            <w:r w:rsidR="00674A4E" w:rsidRPr="00674A4E">
              <w:rPr>
                <w:rFonts w:ascii="Times New Roman" w:eastAsia="Calibri" w:hAnsi="Times New Roman" w:cs="Times New Roman"/>
                <w:sz w:val="24"/>
                <w:szCs w:val="24"/>
                <w:lang w:val="kk-KZ" w:eastAsia="ja-JP"/>
              </w:rPr>
              <w:t>«Кубок первокурсника»</w:t>
            </w:r>
            <w:r w:rsidR="00674A4E">
              <w:rPr>
                <w:rFonts w:ascii="Times New Roman" w:eastAsia="Calibri" w:hAnsi="Times New Roman" w:cs="Times New Roman"/>
                <w:sz w:val="24"/>
                <w:szCs w:val="24"/>
                <w:lang w:val="kk-KZ" w:eastAsia="ja-JP"/>
              </w:rPr>
              <w:t xml:space="preserve"> - </w:t>
            </w:r>
            <w:r w:rsidR="00674A4E" w:rsidRPr="00674A4E">
              <w:rPr>
                <w:rFonts w:ascii="Times New Roman" w:eastAsia="Calibri" w:hAnsi="Times New Roman" w:cs="Times New Roman"/>
                <w:sz w:val="24"/>
                <w:szCs w:val="24"/>
                <w:lang w:val="kk-KZ" w:eastAsia="ja-JP"/>
              </w:rPr>
              <w:t>информация, фото на сайте, социальных сетях.</w:t>
            </w:r>
          </w:p>
        </w:tc>
        <w:tc>
          <w:tcPr>
            <w:tcW w:w="1276" w:type="dxa"/>
          </w:tcPr>
          <w:p w:rsidR="00224B4C" w:rsidRPr="00285C97" w:rsidRDefault="004E36AB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2</w:t>
            </w:r>
          </w:p>
          <w:p w:rsidR="00224B4C" w:rsidRPr="00224B4C" w:rsidRDefault="00224B4C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24B4C" w:rsidRPr="00224B4C" w:rsidRDefault="00224B4C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24B4C" w:rsidRPr="00224B4C" w:rsidRDefault="004E36AB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224B4C" w:rsidRPr="00224B4C" w:rsidRDefault="004E36AB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87C5A" w:rsidRDefault="004E36AB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0E7BCF" w:rsidRPr="00285C97" w:rsidRDefault="00285C9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4</w:t>
            </w:r>
          </w:p>
          <w:p w:rsidR="000E7BCF" w:rsidRDefault="000E7BCF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7BCF" w:rsidRDefault="000E7BCF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7BCF" w:rsidRDefault="000E7BCF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09C2" w:rsidRDefault="00F342E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F342E7" w:rsidRDefault="00F342E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2E7" w:rsidRDefault="00F342E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42E7" w:rsidRDefault="00F342E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454E67" w:rsidRDefault="00454E6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4E67" w:rsidRDefault="00454E6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4E67" w:rsidRDefault="00454E6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4E67" w:rsidRDefault="00674A4E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454E67" w:rsidRDefault="00454E67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7F3D" w:rsidRDefault="00907F3D" w:rsidP="00224B4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7F3D" w:rsidRPr="00907F3D" w:rsidRDefault="00907F3D" w:rsidP="0090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D" w:rsidRPr="00285C97" w:rsidRDefault="00285C97" w:rsidP="00907F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907F3D" w:rsidRPr="00907F3D" w:rsidRDefault="00907F3D" w:rsidP="0090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D" w:rsidRDefault="00907F3D" w:rsidP="00907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97" w:rsidRDefault="00285C97" w:rsidP="00907F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4333C2" w:rsidRDefault="004333C2" w:rsidP="00285C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C97" w:rsidRDefault="00285C97" w:rsidP="00285C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6D6DF3" w:rsidRDefault="006D6DF3" w:rsidP="00285C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19C9" w:rsidRDefault="00285C97" w:rsidP="00285C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319C9" w:rsidRDefault="000319C9" w:rsidP="000319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60F4" w:rsidRDefault="00674A4E" w:rsidP="000319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4160F4" w:rsidRDefault="004160F4" w:rsidP="00416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60F4" w:rsidRDefault="004160F4" w:rsidP="00416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C97" w:rsidRPr="004160F4" w:rsidRDefault="00285C97" w:rsidP="00416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</w:tcPr>
          <w:p w:rsidR="00E87C5A" w:rsidRDefault="00224B4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сентябрь</w:t>
            </w:r>
          </w:p>
        </w:tc>
      </w:tr>
      <w:tr w:rsidR="00A5710B" w:rsidTr="009E464E">
        <w:tc>
          <w:tcPr>
            <w:tcW w:w="6487" w:type="dxa"/>
          </w:tcPr>
          <w:p w:rsidR="00A93CFE" w:rsidRDefault="00616C16" w:rsidP="00A93CFE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День учителя </w:t>
            </w:r>
            <w:r w:rsidR="00A93C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– информация, фото</w:t>
            </w:r>
            <w:r w:rsidR="00925B9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сайте, социальных сетях, СМИ.</w:t>
            </w:r>
          </w:p>
          <w:p w:rsidR="00445E3C" w:rsidRDefault="00445E3C" w:rsidP="00445E3C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3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Этикет общения</w:t>
            </w:r>
          </w:p>
          <w:p w:rsidR="00445E3C" w:rsidRDefault="000E781E" w:rsidP="00445E3C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Основы этикета</w:t>
            </w:r>
            <w:r w:rsidR="00445E3C" w:rsidRPr="00445E3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делового общения</w:t>
            </w:r>
          </w:p>
          <w:p w:rsidR="00287D3E" w:rsidRDefault="00287D3E" w:rsidP="00616C16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«Шоу талантов» - </w:t>
            </w:r>
            <w:r w:rsidR="00616C16"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информация, фото на сайте, социальных сетях, СМИ.</w:t>
            </w:r>
          </w:p>
          <w:p w:rsidR="00445E3C" w:rsidRDefault="00616C16" w:rsidP="00616C16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Мультимедиа и социальные медиа. (Беседа, практическая работа) Теория: Понятия и функции «новых медиа». Содержание и форма.</w:t>
            </w:r>
          </w:p>
          <w:p w:rsidR="00AD45B7" w:rsidRDefault="00AD45B7" w:rsidP="00AD45B7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</w:t>
            </w:r>
            <w:r w:rsid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спубликанский сбор «</w:t>
            </w:r>
            <w:proofErr w:type="spellStart"/>
            <w:r w:rsid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Айбын</w:t>
            </w:r>
            <w:proofErr w:type="spellEnd"/>
            <w:r w:rsid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- 2021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AD45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информация,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фото на сайте, социальных сетях.</w:t>
            </w:r>
          </w:p>
          <w:p w:rsidR="00925B9F" w:rsidRDefault="00C05D66" w:rsidP="00925B9F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  <w:r w:rsidR="00925B9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Съемка и монтаж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видеоурока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Алинова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Д.Р.)</w:t>
            </w:r>
          </w:p>
          <w:p w:rsidR="006E0A6D" w:rsidRDefault="006F75EC" w:rsidP="006E0A6D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Посвящение в студенты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t xml:space="preserve"> </w:t>
            </w:r>
            <w:r w:rsidR="001E76C1" w:rsidRPr="001E76C1">
              <w:rPr>
                <w:rFonts w:ascii="Times New Roman" w:hAnsi="Times New Roman" w:cs="Times New Roman"/>
                <w:sz w:val="24"/>
                <w:szCs w:val="24"/>
              </w:rPr>
              <w:t xml:space="preserve">ролик, </w:t>
            </w:r>
            <w:r w:rsidRPr="006F75E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информация, фото на сайте, социальных сетях.</w:t>
            </w:r>
          </w:p>
          <w:p w:rsidR="006E0A6D" w:rsidRDefault="006E0A6D" w:rsidP="006E0A6D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6E0A6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ероприятие </w:t>
            </w:r>
            <w:r w:rsid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«Хэллоуин» </w:t>
            </w:r>
            <w:r w:rsidRPr="006E0A6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информация, фото на сайте, социальных сетях.</w:t>
            </w:r>
          </w:p>
          <w:p w:rsidR="00B53C19" w:rsidRDefault="00616C16" w:rsidP="00616C16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Хромакей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Теория. Понятие и цель работы с </w:t>
            </w:r>
            <w:proofErr w:type="spellStart"/>
            <w:r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хромакеем</w:t>
            </w:r>
            <w:proofErr w:type="spellEnd"/>
            <w:r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16C16" w:rsidRPr="00616C16" w:rsidRDefault="00616C16" w:rsidP="00616C16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Практика. Использование программных инструментов работы с </w:t>
            </w:r>
            <w:proofErr w:type="spellStart"/>
            <w:r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хромакеем</w:t>
            </w:r>
            <w:proofErr w:type="spellEnd"/>
            <w:r w:rsidRPr="00616C1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16C16" w:rsidRPr="00616C16" w:rsidRDefault="00082255" w:rsidP="004160F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2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Основные журналистские термины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82255">
              <w:rPr>
                <w:rFonts w:ascii="Times New Roman" w:hAnsi="Times New Roman" w:cs="Times New Roman"/>
                <w:sz w:val="24"/>
                <w:szCs w:val="24"/>
              </w:rPr>
              <w:t>Отношения журналиста и аудитории, профессиональные качества журналиста, е</w:t>
            </w:r>
            <w:r w:rsidR="00B66DA6">
              <w:rPr>
                <w:rFonts w:ascii="Times New Roman" w:hAnsi="Times New Roman" w:cs="Times New Roman"/>
                <w:sz w:val="24"/>
                <w:szCs w:val="24"/>
              </w:rPr>
              <w:t>го этика.</w:t>
            </w:r>
          </w:p>
          <w:p w:rsidR="004160F4" w:rsidRPr="005C7A02" w:rsidRDefault="004160F4" w:rsidP="004160F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Съемка интервью с реальными героями</w:t>
            </w:r>
            <w:r w:rsidR="00616C16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  <w:p w:rsidR="005C7A02" w:rsidRPr="005C7A02" w:rsidRDefault="005C7A02" w:rsidP="005C7A0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духовного согласия» -</w:t>
            </w:r>
            <w:r>
              <w:t xml:space="preserve"> </w:t>
            </w:r>
            <w:r w:rsidRPr="005C7A02">
              <w:rPr>
                <w:rFonts w:ascii="Times New Roman" w:hAnsi="Times New Roman" w:cs="Times New Roman"/>
                <w:sz w:val="24"/>
                <w:szCs w:val="24"/>
              </w:rPr>
              <w:t>информация, фото на сайте, социальных сетях.</w:t>
            </w:r>
          </w:p>
          <w:p w:rsidR="005C7A02" w:rsidRDefault="006D6DF3" w:rsidP="005C7A0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Сторителлинг</w:t>
            </w:r>
            <w:proofErr w:type="spellEnd"/>
          </w:p>
          <w:p w:rsidR="006D6DF3" w:rsidRDefault="00674A4E" w:rsidP="00674A4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SMM (социальный медиа маркетинг) Теория. Понятие, назначение и особенности новости и заметки при работе в </w:t>
            </w:r>
            <w:proofErr w:type="spellStart"/>
            <w:r w:rsidRPr="00674A4E"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674A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60F4" w:rsidRPr="00094873" w:rsidRDefault="004E36AB" w:rsidP="00094873">
            <w:pPr>
              <w:pStyle w:val="a4"/>
              <w:numPr>
                <w:ilvl w:val="0"/>
                <w:numId w:val="6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487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Анализ страницы в </w:t>
            </w:r>
            <w:proofErr w:type="spellStart"/>
            <w:r w:rsidRPr="00094873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094873">
              <w:rPr>
                <w:rFonts w:ascii="Times New Roman" w:hAnsi="Times New Roman" w:cs="Times New Roman"/>
                <w:sz w:val="24"/>
                <w:szCs w:val="24"/>
              </w:rPr>
              <w:t>. Содержательная часть. Визуальное сопровождение статьи (картинка, фото, видео). Работа с негативными комментариями.</w:t>
            </w:r>
          </w:p>
        </w:tc>
        <w:tc>
          <w:tcPr>
            <w:tcW w:w="1276" w:type="dxa"/>
          </w:tcPr>
          <w:p w:rsidR="00DC7F71" w:rsidRDefault="00445E3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B53C19" w:rsidRDefault="00B53C1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5E3C" w:rsidRDefault="001E76C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445E3C" w:rsidRDefault="001E76C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445E3C" w:rsidRDefault="00616C1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B53C19" w:rsidRDefault="00B53C1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3C19" w:rsidRDefault="00616C1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B53C19" w:rsidRDefault="00B53C1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3C19" w:rsidRDefault="00B53C1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3C19" w:rsidRDefault="00616C1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16C16" w:rsidRDefault="00616C1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C16" w:rsidRDefault="00616C1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B66DA6" w:rsidRDefault="00B66DA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3C19" w:rsidRDefault="00B53C1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B53C19" w:rsidRDefault="00B53C1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3C19" w:rsidRDefault="00B53C1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B53C19" w:rsidRDefault="00B53C19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19" w:rsidRDefault="00B53C19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2255" w:rsidRDefault="00082255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16" w:rsidRDefault="00616C16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55" w:rsidRDefault="00082255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2255" w:rsidRDefault="004C718A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2255" w:rsidRDefault="00082255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16" w:rsidRDefault="00616C16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55" w:rsidRDefault="00082255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D6DF3" w:rsidRDefault="005C7A02" w:rsidP="00B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6DF3" w:rsidRDefault="006D6DF3" w:rsidP="006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8A" w:rsidRDefault="006D6DF3" w:rsidP="006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061F" w:rsidRDefault="00E7054B" w:rsidP="006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061F" w:rsidRDefault="0087061F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1F" w:rsidRDefault="0087061F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4E" w:rsidRPr="0087061F" w:rsidRDefault="0087061F" w:rsidP="0087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A5710B" w:rsidRDefault="00E4649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октябрь</w:t>
            </w:r>
          </w:p>
        </w:tc>
      </w:tr>
      <w:tr w:rsidR="00A5710B" w:rsidRPr="00082255" w:rsidTr="009E464E">
        <w:tc>
          <w:tcPr>
            <w:tcW w:w="6487" w:type="dxa"/>
          </w:tcPr>
          <w:p w:rsidR="00DC7F71" w:rsidRDefault="00DC7F71" w:rsidP="00DC7F71">
            <w:pPr>
              <w:pStyle w:val="a4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7F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Информационные жанры (информация, заметка, интервью, репортаж)</w:t>
            </w:r>
          </w:p>
          <w:p w:rsidR="001012F6" w:rsidRDefault="001012F6" w:rsidP="001012F6">
            <w:pPr>
              <w:pStyle w:val="a4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1012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аметка информационного характера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1012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аметка делового описания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012F6" w:rsidRPr="00DC7F71" w:rsidRDefault="00EF2E55" w:rsidP="001012F6">
            <w:pPr>
              <w:pStyle w:val="a4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1012F6" w:rsidRPr="001012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аметка художественного описания</w:t>
            </w:r>
            <w:r w:rsidR="00372B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434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012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1012F6" w:rsidRPr="001012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нформационная заметка с отрицательным содержанием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C7F71" w:rsidRPr="00E43424" w:rsidRDefault="00E43424" w:rsidP="00E43424">
            <w:pPr>
              <w:pStyle w:val="a4"/>
              <w:numPr>
                <w:ilvl w:val="0"/>
                <w:numId w:val="7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Акция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434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«Мы – за здоровый образ жизни»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E434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информация, фото на сайте, социальных сетях.</w:t>
            </w:r>
          </w:p>
          <w:p w:rsidR="00FB7177" w:rsidRDefault="00FB7177" w:rsidP="00FB7177">
            <w:pPr>
              <w:pStyle w:val="a4"/>
              <w:numPr>
                <w:ilvl w:val="0"/>
                <w:numId w:val="7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Фотография. </w:t>
            </w:r>
            <w:r w:rsidRPr="00FB717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чего люди снимают фотографии? Фотографии – застывшее мгновение. Фотографии семейные и фотографии в газетах, журналах, книгах - чем они </w:t>
            </w:r>
            <w:r w:rsidR="006A401D" w:rsidRPr="00FB717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отличаются,</w:t>
            </w:r>
            <w:r w:rsidR="006A401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401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</w:t>
            </w:r>
            <w:r w:rsidRPr="00FB717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 может рассказать фотография. Какие бывают фотографии - первое представление о видах и жанрах фотографии (пейзаж, портрет, жанровый снимок). Фотография и картина - чем они отличаются. Работа с фотографией.</w:t>
            </w:r>
          </w:p>
          <w:p w:rsidR="00A93CFE" w:rsidRDefault="00A93CFE" w:rsidP="00A93CFE">
            <w:pPr>
              <w:pStyle w:val="a4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C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«Скажем коррупции – нет!»</w:t>
            </w:r>
            <w:r>
              <w:t xml:space="preserve"> </w:t>
            </w:r>
            <w:r w:rsidRPr="00A93C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темы</w:t>
            </w:r>
            <w:r w:rsidRPr="00A93CF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 и социальных сетях</w:t>
            </w:r>
            <w:r w:rsidR="00E757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фото</w:t>
            </w:r>
          </w:p>
          <w:p w:rsidR="003C1D4F" w:rsidRPr="00E43424" w:rsidRDefault="003C1D4F" w:rsidP="00A93CFE">
            <w:pPr>
              <w:pStyle w:val="a4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4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Профориентация (видеоролики о каждом отделении)</w:t>
            </w:r>
          </w:p>
          <w:p w:rsidR="00A0331C" w:rsidRDefault="00A0331C" w:rsidP="00E75710">
            <w:pPr>
              <w:pStyle w:val="a4"/>
              <w:numPr>
                <w:ilvl w:val="0"/>
                <w:numId w:val="7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 м</w:t>
            </w:r>
            <w:r w:rsidRPr="00A0331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ероприятия по профилактике религиозного экстремизма</w:t>
            </w:r>
            <w:r w:rsidR="00AC06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75710" w:rsidRPr="00E757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 сайте и социальных сетях.</w:t>
            </w:r>
          </w:p>
          <w:p w:rsidR="005B7B60" w:rsidRDefault="005B7B60" w:rsidP="005B7B60">
            <w:pPr>
              <w:pStyle w:val="a4"/>
              <w:numPr>
                <w:ilvl w:val="0"/>
                <w:numId w:val="7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7B6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Новости: делаем новости, как преподнести новости</w:t>
            </w:r>
          </w:p>
          <w:p w:rsidR="00E75710" w:rsidRDefault="00E75710" w:rsidP="00E75710">
            <w:pPr>
              <w:pStyle w:val="a4"/>
              <w:numPr>
                <w:ilvl w:val="0"/>
                <w:numId w:val="7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 с</w:t>
            </w:r>
            <w:r w:rsidRPr="00E757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еминар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757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«Быть здоровым – это модно!» для студентов 1-3 курсов колледжа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 и социальных сетях, фото</w:t>
            </w:r>
          </w:p>
          <w:p w:rsidR="00DC7F71" w:rsidRPr="00B666A4" w:rsidRDefault="00B666A4" w:rsidP="00DC7F71">
            <w:pPr>
              <w:pStyle w:val="a4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Освещение </w:t>
            </w:r>
            <w:r w:rsidR="00321EB5" w:rsidRPr="00B666A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мероприятий, </w:t>
            </w:r>
            <w:r w:rsidR="00194CF0" w:rsidRPr="00B666A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акций,</w:t>
            </w:r>
            <w:r w:rsidR="00210285" w:rsidRPr="00B666A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посвященных</w:t>
            </w:r>
            <w:r w:rsidR="00321EB5" w:rsidRPr="00B666A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«</w:t>
            </w:r>
            <w:r w:rsidR="00194CF0" w:rsidRPr="00B666A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Всемирному дню</w:t>
            </w:r>
            <w:r w:rsidR="00321EB5" w:rsidRPr="00B666A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борьбы с курением»</w:t>
            </w:r>
            <w:r w:rsidR="0021028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AC06A3" w:rsidRDefault="00AC06A3" w:rsidP="00AC06A3">
            <w:pPr>
              <w:pStyle w:val="a4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 Единых кураторских часов</w:t>
            </w:r>
            <w:r w:rsidRPr="00AC06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«Мифы вокруг СПИДа»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757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 сайте и социальных сетях, фото</w:t>
            </w:r>
          </w:p>
          <w:p w:rsidR="00E75710" w:rsidRPr="00DC7F71" w:rsidRDefault="00CA6700" w:rsidP="00CA6700">
            <w:pPr>
              <w:pStyle w:val="a4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70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Видеопоздравление, посвященное празднованию Дня Первого Президента.</w:t>
            </w:r>
          </w:p>
        </w:tc>
        <w:tc>
          <w:tcPr>
            <w:tcW w:w="1276" w:type="dxa"/>
          </w:tcPr>
          <w:p w:rsidR="00A5710B" w:rsidRDefault="003C1D4F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C7F71" w:rsidRDefault="00DC7F7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012F6" w:rsidRDefault="001012F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1012F6" w:rsidRDefault="001012F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E55" w:rsidRDefault="00EF2E5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E55" w:rsidRDefault="00EF2E5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F2E55" w:rsidRDefault="00EF2E5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C7F71" w:rsidRDefault="00372B5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43424" w:rsidRDefault="00E4342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177" w:rsidRDefault="00372B5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FB7177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177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177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177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177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177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177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C7F71" w:rsidRDefault="00DC7F7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C7F71" w:rsidRDefault="00DC7F7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1D4F" w:rsidRDefault="003C1D4F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DC7F71" w:rsidRDefault="00AC06A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C7F71" w:rsidRDefault="00DC7F7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177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06A3" w:rsidRDefault="00FB717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AC06A3" w:rsidRDefault="00AC06A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AC06A3" w:rsidRDefault="00AC06A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06A3" w:rsidRDefault="00AC06A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CA6700" w:rsidRDefault="00CA6700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6700" w:rsidRDefault="00CA6700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CA6700" w:rsidRDefault="00CA6700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6700" w:rsidRDefault="00CA6700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CA6700" w:rsidRDefault="00CA6700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6700" w:rsidRDefault="003C1D4F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5710B" w:rsidRDefault="00DC7F7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</w:tr>
      <w:tr w:rsidR="00A5710B" w:rsidTr="009E464E">
        <w:tc>
          <w:tcPr>
            <w:tcW w:w="6487" w:type="dxa"/>
          </w:tcPr>
          <w:p w:rsidR="00414123" w:rsidRDefault="00414123" w:rsidP="00414123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Видео. </w:t>
            </w:r>
            <w:r w:rsidRPr="004141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Видеосъемка и </w:t>
            </w:r>
            <w:proofErr w:type="spellStart"/>
            <w:r w:rsidRPr="004141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видеовоспроизведение</w:t>
            </w:r>
            <w:proofErr w:type="spellEnd"/>
            <w:r w:rsidRPr="004141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4141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видеопоказ</w:t>
            </w:r>
            <w:proofErr w:type="spellEnd"/>
            <w:r w:rsidRPr="004141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). Когда они используются. Творческая работа: съемки небольших видеосюжетов.</w:t>
            </w:r>
          </w:p>
          <w:p w:rsidR="00B00562" w:rsidRDefault="00164996" w:rsidP="00B00562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Видеосъемка. </w:t>
            </w:r>
            <w:r w:rsidRPr="001649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Первые представления о видео как средстве фиксации, сохранения и тиражировании произведения экрана. </w:t>
            </w:r>
          </w:p>
          <w:p w:rsidR="00B00562" w:rsidRDefault="00B00562" w:rsidP="00B00562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56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правила съемки </w:t>
            </w:r>
            <w:r w:rsidR="00DE3DA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видеоматериалов и монтажа</w:t>
            </w:r>
            <w:r w:rsidRPr="00B0056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Импорт материалов. Монтаж и сохранение </w:t>
            </w:r>
            <w:r w:rsidRPr="00B0056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проекта. Эффекты проекта. Уровень звука.</w:t>
            </w:r>
          </w:p>
          <w:p w:rsidR="00A42AD8" w:rsidRPr="001E6AF4" w:rsidRDefault="00A42AD8" w:rsidP="00B0056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Звукозапись.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2AD8">
              <w:rPr>
                <w:rFonts w:ascii="Times New Roman" w:hAnsi="Times New Roman" w:cs="Times New Roman"/>
                <w:sz w:val="24"/>
                <w:szCs w:val="24"/>
              </w:rPr>
              <w:t>Основы аудио монтажа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AF4" w:rsidRPr="001E6AF4" w:rsidRDefault="001E6AF4" w:rsidP="001E6AF4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6AF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Подготовка сюжета. Организация съемок.</w:t>
            </w:r>
          </w:p>
          <w:p w:rsidR="00164996" w:rsidRDefault="00164996" w:rsidP="0016499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9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«Международный день борьбы с коррупцией» освещение темы на сайте и социальных сетях</w:t>
            </w:r>
          </w:p>
          <w:p w:rsidR="00DC7F71" w:rsidRDefault="00984F3A" w:rsidP="000B3356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Видеочелледж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«Гимн моей страны», «Ровесники независимости»</w:t>
            </w:r>
            <w:r w:rsidR="007915E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F2E55" w:rsidRPr="00EF2E55" w:rsidRDefault="00EF2E55" w:rsidP="00EF2E55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EF2E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ематический репортаж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 П</w:t>
            </w:r>
            <w:r w:rsidRPr="00EF2E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остановочный репортаж</w:t>
            </w:r>
          </w:p>
          <w:p w:rsidR="00DC7F71" w:rsidRDefault="005961C3" w:rsidP="005961C3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Выпуск поздравительной </w:t>
            </w:r>
            <w:proofErr w:type="spellStart"/>
            <w:r w:rsidRPr="00596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видеооткрытки</w:t>
            </w:r>
            <w:proofErr w:type="spellEnd"/>
            <w:r w:rsidRPr="00596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</w:t>
            </w:r>
            <w:r w:rsidR="00A22E5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96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Дню Независимости Казахстана</w:t>
            </w:r>
          </w:p>
          <w:p w:rsidR="005961C3" w:rsidRDefault="005961C3" w:rsidP="005961C3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Сбор информации для пресс-центра (Новогодняя тематика)</w:t>
            </w:r>
          </w:p>
          <w:p w:rsidR="00624EB8" w:rsidRDefault="00624EB8" w:rsidP="00624EB8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EB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Поздравления Деда Мороза и Снегурочки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видеооткрытка</w:t>
            </w:r>
            <w:proofErr w:type="spellEnd"/>
          </w:p>
          <w:p w:rsidR="005961C3" w:rsidRPr="005961C3" w:rsidRDefault="00AA5749" w:rsidP="005961C3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5961C3" w:rsidRPr="00596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год: каким он был? Обзор событий</w:t>
            </w:r>
            <w:r w:rsidR="00596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4123" w:rsidRDefault="00414123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E55" w:rsidRDefault="00EF2E55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4123" w:rsidRDefault="008A5C97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164996" w:rsidRDefault="00164996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4996" w:rsidRDefault="00164996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414123" w:rsidRDefault="00414123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4123" w:rsidRDefault="00414123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5C97" w:rsidRDefault="008A5C97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8A5C97" w:rsidRDefault="008A5C97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5C97" w:rsidRDefault="008A5C97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6AF4" w:rsidRDefault="001E6AF4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D5CB4" w:rsidRDefault="001E6AF4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A5710B" w:rsidRDefault="00414123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F2E55" w:rsidRDefault="00EF2E55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C7F71" w:rsidRDefault="00EF2E55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5961C3" w:rsidRDefault="00EF2E55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5961C3" w:rsidRDefault="00164996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5961C3" w:rsidRDefault="005961C3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61C3" w:rsidRDefault="00EF2E55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EF2E55" w:rsidRDefault="00EF2E55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E55" w:rsidRDefault="00EF2E55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61C3" w:rsidRDefault="00EF2E55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624EB8" w:rsidRDefault="007D5CB4" w:rsidP="002B798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5710B" w:rsidRDefault="00DC7F7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декабрь</w:t>
            </w:r>
          </w:p>
        </w:tc>
      </w:tr>
      <w:tr w:rsidR="00A5710B" w:rsidTr="009E464E">
        <w:tc>
          <w:tcPr>
            <w:tcW w:w="6487" w:type="dxa"/>
          </w:tcPr>
          <w:p w:rsidR="00A5710B" w:rsidRDefault="009E464E" w:rsidP="009E464E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6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Освоение программы </w:t>
            </w:r>
            <w:proofErr w:type="spellStart"/>
            <w:r w:rsidRPr="009E46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Adobe</w:t>
            </w:r>
            <w:proofErr w:type="spellEnd"/>
            <w:r w:rsidRPr="009E46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E46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Premiere</w:t>
            </w:r>
            <w:proofErr w:type="spellEnd"/>
            <w:r w:rsidRPr="009E46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E46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Pro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E464E" w:rsidRDefault="009E464E" w:rsidP="009E464E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6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Практикум. Монтаж видеоматериала.</w:t>
            </w:r>
          </w:p>
          <w:p w:rsidR="009E464E" w:rsidRDefault="0039278D" w:rsidP="0039278D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7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Интервью и интервьюирование.</w:t>
            </w:r>
          </w:p>
          <w:p w:rsidR="009E464E" w:rsidRDefault="009E464E" w:rsidP="009E464E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64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Подборка и обработка информации о событиях в колледже</w:t>
            </w:r>
          </w:p>
          <w:p w:rsidR="00373509" w:rsidRDefault="00373509" w:rsidP="00373509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350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Круглый стол «Подросток и закон»</w:t>
            </w:r>
            <w:r>
              <w:t xml:space="preserve"> </w:t>
            </w:r>
            <w:r w:rsidRPr="0037350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информация, фото на сайте, социальных сетях.</w:t>
            </w:r>
          </w:p>
          <w:p w:rsidR="00EF2E55" w:rsidRPr="00EF2E55" w:rsidRDefault="00EF2E55" w:rsidP="00EF2E55">
            <w:pPr>
              <w:pStyle w:val="a4"/>
              <w:numPr>
                <w:ilvl w:val="0"/>
                <w:numId w:val="9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E5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«Новость, её сущность и качество. Композиция новостной заметки».</w:t>
            </w:r>
          </w:p>
          <w:p w:rsidR="00A0331C" w:rsidRDefault="00A0331C" w:rsidP="00A0331C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Освещение мероприятия </w:t>
            </w:r>
            <w:proofErr w:type="spellStart"/>
            <w:r w:rsidRPr="00A0331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Брейн</w:t>
            </w:r>
            <w:proofErr w:type="spellEnd"/>
            <w:r w:rsidRPr="00A0331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-ринг «Правовой калейдоскоп»</w:t>
            </w:r>
            <w:r>
              <w:t xml:space="preserve"> </w:t>
            </w:r>
            <w:r w:rsidRPr="00A0331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информация, фото на сайте, социальных сетях.</w:t>
            </w:r>
          </w:p>
          <w:p w:rsidR="00AA5749" w:rsidRPr="00E36215" w:rsidRDefault="00AA5749" w:rsidP="00E36215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74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Подборка и обработка информации для социальных сетей и сайта.</w:t>
            </w:r>
          </w:p>
        </w:tc>
        <w:tc>
          <w:tcPr>
            <w:tcW w:w="1276" w:type="dxa"/>
          </w:tcPr>
          <w:p w:rsidR="00A5710B" w:rsidRDefault="009E464E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:rsidR="009E464E" w:rsidRDefault="009E464E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:rsidR="009E464E" w:rsidRDefault="001F6BB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9E464E" w:rsidRDefault="0037350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1F6BB8" w:rsidRDefault="001F6BB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73509" w:rsidRDefault="0037350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373509" w:rsidRDefault="0037350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E55" w:rsidRDefault="001F281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EF2E55" w:rsidRDefault="00EF2E5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6BB8" w:rsidRDefault="001F6BB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1F6BB8" w:rsidRDefault="001F6BB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6BB8" w:rsidRDefault="001F6BB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6BB8" w:rsidRDefault="001F6BB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5710B" w:rsidRDefault="005961C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</w:tr>
      <w:tr w:rsidR="00A5710B" w:rsidTr="009E464E">
        <w:tc>
          <w:tcPr>
            <w:tcW w:w="6487" w:type="dxa"/>
          </w:tcPr>
          <w:p w:rsidR="00D91D07" w:rsidRDefault="00E36215" w:rsidP="00E36215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21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Требования к оформлению новостей для социальных сетей и сайта.</w:t>
            </w:r>
          </w:p>
          <w:p w:rsidR="00355D38" w:rsidRDefault="00355D38" w:rsidP="001849DB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 на сайте, социальных сетях</w:t>
            </w:r>
            <w:r w:rsidR="00D91D0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фото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355D3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Неделя правовых знаний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D91D07" w:rsidRDefault="00D91D07" w:rsidP="00D91D07">
            <w:pPr>
              <w:pStyle w:val="a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1D0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Заметка благодарность. Заметка вопрос. Заметка просьба. Информационная заметка с отрицательным содержанием. Заметка, связанная с оценкой поступков. </w:t>
            </w:r>
          </w:p>
          <w:p w:rsidR="00CE4E37" w:rsidRPr="00D91D07" w:rsidRDefault="00CE4E37" w:rsidP="00CE4E37">
            <w:pPr>
              <w:pStyle w:val="a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E3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Ярмарка профессий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CE4E3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Освещение на сайте, социальных сетях,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фотоотчет по проведенному мероприятию</w:t>
            </w:r>
          </w:p>
          <w:p w:rsidR="00D91D07" w:rsidRPr="00D91D07" w:rsidRDefault="00D91D07" w:rsidP="00D91D07">
            <w:pPr>
              <w:pStyle w:val="a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1D0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Конкурс презентаций на тему «Гражданин и коррупция» освещение на сайте, социальных сетях</w:t>
            </w:r>
          </w:p>
          <w:p w:rsidR="001849DB" w:rsidRPr="001849DB" w:rsidRDefault="001849DB" w:rsidP="001849DB">
            <w:pPr>
              <w:pStyle w:val="a4"/>
              <w:numPr>
                <w:ilvl w:val="0"/>
                <w:numId w:val="10"/>
              </w:num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9D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Новости. Делаем новости. Как преподнести новости</w:t>
            </w:r>
          </w:p>
          <w:p w:rsidR="009E464E" w:rsidRDefault="007E5EBE" w:rsidP="001849DB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EB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Актуальность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новостного </w:t>
            </w:r>
            <w:r w:rsidRPr="007E5EB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материала. Актуальность тематики публикации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 сайте и социальных сетях</w:t>
            </w:r>
            <w:r w:rsidR="00EE2B1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C5DD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49DB" w:rsidRPr="001849D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Собираем новости. Анализ работ</w:t>
            </w:r>
            <w:r w:rsidR="001849D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11DF2" w:rsidRDefault="00A11DF2" w:rsidP="00A11DF2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D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 на сайте, социальных сетях Единые кураторские часы «Памятка по предупреждению акта терроризма» ко Всемирному дню гражданской обороны</w:t>
            </w:r>
            <w:r w:rsidR="00AA3CF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72099" w:rsidRDefault="0046205C" w:rsidP="0046205C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05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Структура текста: заголовок, </w:t>
            </w:r>
            <w:proofErr w:type="spellStart"/>
            <w:r w:rsidRPr="0046205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лид</w:t>
            </w:r>
            <w:proofErr w:type="spellEnd"/>
            <w:r w:rsidRPr="0046205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основная часть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46205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рактикум. Написание текста на заданную тему в </w:t>
            </w:r>
            <w:r w:rsidRPr="0046205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соответствии с изученным материалом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6205C" w:rsidRDefault="009A4124" w:rsidP="009A4124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1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Цели и задачи рекламы. Реклама и психология. Основные рекламные термины.</w:t>
            </w:r>
          </w:p>
          <w:p w:rsidR="009A4124" w:rsidRDefault="009A4124" w:rsidP="009A4124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1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Основные виды рекламы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9A41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рекламное объявление в печати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9A41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пресс-релиз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 рекламная статья;</w:t>
            </w:r>
            <w:r w:rsidRPr="009A41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печатная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реклама; телевизионная реклама; </w:t>
            </w:r>
            <w:r w:rsidRPr="009A41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реклама на радио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A41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изобразительная реклама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9A41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социальная реклама</w:t>
            </w:r>
            <w:r w:rsidR="004806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806DE" w:rsidRPr="009A4124" w:rsidRDefault="00E37156" w:rsidP="00D26B3C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Практикум.</w:t>
            </w:r>
            <w:r w:rsidR="00042F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6B3C" w:rsidRPr="00D26B3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Создание рекламы</w:t>
            </w:r>
            <w:r w:rsidR="00D26B3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колледжа, </w:t>
            </w:r>
            <w:proofErr w:type="spellStart"/>
            <w:r w:rsidR="00D26B3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профориентационного</w:t>
            </w:r>
            <w:proofErr w:type="spellEnd"/>
            <w:r w:rsidR="00D26B3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ролика для абитуриентов.</w:t>
            </w:r>
          </w:p>
        </w:tc>
        <w:tc>
          <w:tcPr>
            <w:tcW w:w="1276" w:type="dxa"/>
          </w:tcPr>
          <w:p w:rsidR="00A5710B" w:rsidRDefault="00A11DF2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287D3E" w:rsidRDefault="00287D3E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72B51" w:rsidRDefault="00D91D0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91D07" w:rsidRDefault="00D91D0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7D3E" w:rsidRDefault="0031051E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:rsidR="00412075" w:rsidRDefault="0041207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075" w:rsidRDefault="0041207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075" w:rsidRDefault="0041207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075" w:rsidRDefault="00AA3CF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91D07" w:rsidRDefault="00D91D0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E37" w:rsidRDefault="00CE4E3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6215" w:rsidRDefault="00E3621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E37" w:rsidRDefault="00CE4E3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864A10" w:rsidRDefault="00CE4E3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91D07" w:rsidRDefault="00D91D0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1D07" w:rsidRDefault="00D91D0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7D3E" w:rsidRDefault="00CE4E3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EE2B18" w:rsidRDefault="00EE2B1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2099" w:rsidRDefault="00D91D0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572099" w:rsidRDefault="0057209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2099" w:rsidRDefault="0057209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2099" w:rsidRDefault="0057209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05C" w:rsidRDefault="0046205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1AD2" w:rsidRDefault="00EE2B1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572099" w:rsidRDefault="006A188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9A4124" w:rsidRDefault="009A412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4124" w:rsidRDefault="009A412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D26B3C" w:rsidRDefault="00D26B3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6B3C" w:rsidRDefault="00D26B3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6B3C" w:rsidRDefault="00D26B3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26B3C" w:rsidRDefault="00D26B3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A5710B" w:rsidRDefault="009E464E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февраль</w:t>
            </w:r>
          </w:p>
        </w:tc>
      </w:tr>
      <w:tr w:rsidR="00A5710B" w:rsidTr="009E464E">
        <w:tc>
          <w:tcPr>
            <w:tcW w:w="6487" w:type="dxa"/>
          </w:tcPr>
          <w:p w:rsidR="0055633B" w:rsidRDefault="0055633B" w:rsidP="008B477E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</w:t>
            </w:r>
            <w:r w:rsidRPr="005563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свещение на сайте, социальных сетях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фотоотчет </w:t>
            </w:r>
            <w:r w:rsidRPr="005563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День ГО</w:t>
            </w:r>
          </w:p>
          <w:p w:rsidR="00412075" w:rsidRDefault="00412075" w:rsidP="008B477E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07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Фоторепортаж. Его особенности. Составление своей заметки репортажа.</w:t>
            </w:r>
          </w:p>
          <w:p w:rsidR="008B477E" w:rsidRDefault="008B477E" w:rsidP="008B477E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051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Культура устной и письменной речи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E648A" w:rsidRPr="008B477E" w:rsidRDefault="006E648A" w:rsidP="006E648A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 на сайте, социальных сетях, фотоотчет «8 марта – любимым женщинам!»</w:t>
            </w:r>
          </w:p>
          <w:p w:rsidR="00412075" w:rsidRDefault="00412075" w:rsidP="008B477E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07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Выпуск поздравительной </w:t>
            </w:r>
            <w:proofErr w:type="spellStart"/>
            <w:r w:rsidRPr="0041207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видеооткрытки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 Международному женскому дню 8 марта!</w:t>
            </w:r>
          </w:p>
          <w:p w:rsidR="00D906C4" w:rsidRPr="00D906C4" w:rsidRDefault="00D906C4" w:rsidP="008B477E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06C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Значение заголовка и его виды. Поиск оригинальных заголовков в периодических изданиях.</w:t>
            </w:r>
            <w:r w:rsidR="00E537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06C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Объяснение их соответствия тексту. Поиск неудачных заголовков.</w:t>
            </w:r>
          </w:p>
          <w:p w:rsidR="00837A8E" w:rsidRDefault="00837A8E" w:rsidP="008B477E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A8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Сбор информации для пресс-центра (</w:t>
            </w:r>
            <w:proofErr w:type="spellStart"/>
            <w:r w:rsidRPr="00837A8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Наурыз</w:t>
            </w:r>
            <w:proofErr w:type="spellEnd"/>
            <w:r w:rsidRPr="00837A8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37A8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мейрамы</w:t>
            </w:r>
            <w:proofErr w:type="spellEnd"/>
            <w:r w:rsidRPr="00837A8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6E648A" w:rsidRDefault="006E648A" w:rsidP="006E648A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 на сайте, социальных сетях, фотоотчет</w:t>
            </w:r>
            <w: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Фестиваля</w:t>
            </w:r>
            <w:r w:rsidRPr="006E6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«Кош </w:t>
            </w:r>
            <w:proofErr w:type="spellStart"/>
            <w:r w:rsidRPr="006E6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келдің</w:t>
            </w:r>
            <w:proofErr w:type="spellEnd"/>
            <w:r w:rsidRPr="006E6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6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Наурыз</w:t>
            </w:r>
            <w:proofErr w:type="spellEnd"/>
            <w:r w:rsidRPr="006E648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!»</w:t>
            </w:r>
          </w:p>
          <w:p w:rsidR="00412075" w:rsidRDefault="00412075" w:rsidP="008B477E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07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Выпуск поздравительной </w:t>
            </w:r>
            <w:proofErr w:type="spellStart"/>
            <w:r w:rsidRPr="0041207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видеооткрытки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5227" w:rsidRPr="00BB522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«Кош </w:t>
            </w:r>
            <w:proofErr w:type="spellStart"/>
            <w:r w:rsidR="00BB5227" w:rsidRPr="00BB522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келдің</w:t>
            </w:r>
            <w:proofErr w:type="spellEnd"/>
            <w:r w:rsidR="00BB5227" w:rsidRPr="00BB522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B5227" w:rsidRPr="00BB522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Наурыз</w:t>
            </w:r>
            <w:proofErr w:type="spellEnd"/>
            <w:r w:rsidR="00BB5227" w:rsidRPr="00BB522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!»</w:t>
            </w:r>
          </w:p>
          <w:p w:rsidR="00624EB8" w:rsidRDefault="00E5372D" w:rsidP="008B477E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7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Практикум. Написание заметок по заданным темам.</w:t>
            </w:r>
          </w:p>
          <w:p w:rsidR="006E648A" w:rsidRDefault="00B3656A" w:rsidP="00B3656A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Опрос. Пресс-релиз.</w:t>
            </w:r>
            <w:r w:rsidRPr="00B3656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 такое опрос, пресс-релиз. Функции пресс-релиза. Структура пресс-релиза.</w:t>
            </w:r>
          </w:p>
          <w:p w:rsidR="00B3656A" w:rsidRDefault="00B3656A" w:rsidP="00B3656A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Обозрение. Комментарий. </w:t>
            </w:r>
            <w:r w:rsidRPr="00B3656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Понятие «обозрение», «комментарий». Виды и признаки.</w:t>
            </w:r>
          </w:p>
          <w:p w:rsidR="00B3656A" w:rsidRDefault="005F2E96" w:rsidP="005F2E96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Статья.</w:t>
            </w:r>
            <w:r w:rsidRPr="005F2E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Что такое статья. Виды статей. Приемы написания статей. Описание как элемент любой статьи.</w:t>
            </w:r>
          </w:p>
          <w:p w:rsidR="005F2E96" w:rsidRDefault="005F2E96" w:rsidP="005F2E96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Фельетон. Памфлет. </w:t>
            </w:r>
            <w:r w:rsidRPr="005F2E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Что такое фельетон. Элементы и разновидности фельетона. Фельетон в современной пьесе.</w:t>
            </w:r>
          </w:p>
          <w:p w:rsidR="000B3356" w:rsidRPr="00412075" w:rsidRDefault="000B3356" w:rsidP="000B3356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3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Репортаж. Событийный репортаж.</w:t>
            </w:r>
          </w:p>
        </w:tc>
        <w:tc>
          <w:tcPr>
            <w:tcW w:w="1276" w:type="dxa"/>
          </w:tcPr>
          <w:p w:rsidR="00A5710B" w:rsidRDefault="00624EB8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434DF5" w:rsidRDefault="00434DF5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075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412075" w:rsidRDefault="00412075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2075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837A8E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E648A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7A8E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837A8E" w:rsidRDefault="00837A8E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372D" w:rsidRDefault="00E5372D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7A8E" w:rsidRDefault="00837A8E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E5372D" w:rsidRDefault="00E5372D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372D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5372D" w:rsidRDefault="00E5372D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648A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E648A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5372D" w:rsidRDefault="004962F1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E648A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648A" w:rsidRDefault="006E648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B3656A" w:rsidRDefault="00B3656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656A" w:rsidRDefault="00B3656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B3656A" w:rsidRDefault="00B3656A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5F2E96" w:rsidRDefault="005F2E96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F2E96" w:rsidRDefault="005F2E96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5F2E96" w:rsidRDefault="005F2E96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F2E96" w:rsidRDefault="005F2E96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F2E96" w:rsidRDefault="005F2E96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4962F1" w:rsidRDefault="004962F1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62F1" w:rsidRDefault="004962F1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62F1" w:rsidRDefault="004962F1" w:rsidP="00DC7F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5710B" w:rsidRDefault="0041207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</w:tr>
      <w:tr w:rsidR="00A5710B" w:rsidTr="009E464E">
        <w:tc>
          <w:tcPr>
            <w:tcW w:w="6487" w:type="dxa"/>
          </w:tcPr>
          <w:p w:rsidR="00A5710B" w:rsidRDefault="002B4419" w:rsidP="002B44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2B4419">
              <w:rPr>
                <w:color w:val="000000"/>
              </w:rPr>
              <w:t xml:space="preserve">Выпуск </w:t>
            </w:r>
            <w:r>
              <w:rPr>
                <w:color w:val="000000"/>
              </w:rPr>
              <w:t xml:space="preserve">рубрики «Профориентация в лицах…» </w:t>
            </w:r>
            <w:r w:rsidRPr="002B4419">
              <w:rPr>
                <w:color w:val="000000"/>
              </w:rPr>
              <w:t>Обработка полученного материала и оформление.</w:t>
            </w:r>
          </w:p>
          <w:p w:rsidR="00DD244E" w:rsidRDefault="00DD244E" w:rsidP="00DD244E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DD244E">
              <w:rPr>
                <w:color w:val="000000"/>
              </w:rPr>
              <w:t>Мисс -колледжа</w:t>
            </w:r>
            <w:r>
              <w:t xml:space="preserve"> </w:t>
            </w:r>
            <w:r w:rsidRPr="00DD244E">
              <w:rPr>
                <w:color w:val="000000"/>
              </w:rPr>
              <w:t>освещение на сайте, социальных сетях, фотоотчет, ролик</w:t>
            </w:r>
          </w:p>
          <w:p w:rsidR="00226DE5" w:rsidRDefault="00226DE5" w:rsidP="00226DE5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26DE5">
              <w:rPr>
                <w:color w:val="000000"/>
              </w:rPr>
              <w:t>ен</w:t>
            </w:r>
            <w:r w:rsidR="00DB687B">
              <w:rPr>
                <w:color w:val="000000"/>
              </w:rPr>
              <w:t>ь любви Козы-</w:t>
            </w:r>
            <w:proofErr w:type="spellStart"/>
            <w:r w:rsidR="00DB687B">
              <w:rPr>
                <w:color w:val="000000"/>
              </w:rPr>
              <w:t>Корпеш</w:t>
            </w:r>
            <w:proofErr w:type="spellEnd"/>
            <w:r w:rsidR="00DB687B">
              <w:rPr>
                <w:color w:val="000000"/>
              </w:rPr>
              <w:t xml:space="preserve"> и Баян-Сулу </w:t>
            </w:r>
            <w:r w:rsidR="005D6DC8">
              <w:rPr>
                <w:color w:val="000000"/>
              </w:rPr>
              <w:t>информация в социальных сетях.</w:t>
            </w:r>
          </w:p>
          <w:p w:rsidR="002B4419" w:rsidRDefault="00F12C53" w:rsidP="00F12C53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F12C53">
              <w:rPr>
                <w:color w:val="000000"/>
              </w:rPr>
              <w:t>Оформление электронной презентации о проведении студенческих мероприятий</w:t>
            </w:r>
            <w:r>
              <w:rPr>
                <w:color w:val="000000"/>
              </w:rPr>
              <w:t>.</w:t>
            </w:r>
          </w:p>
          <w:p w:rsidR="005D6DC8" w:rsidRDefault="00F12C53" w:rsidP="005D6DC8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F12C53">
              <w:rPr>
                <w:color w:val="000000"/>
              </w:rPr>
              <w:t>Подборка и обработка информации о событиях в колледже</w:t>
            </w:r>
            <w:r>
              <w:rPr>
                <w:color w:val="000000"/>
              </w:rPr>
              <w:t>.</w:t>
            </w:r>
          </w:p>
          <w:p w:rsidR="00513EF6" w:rsidRPr="005D6DC8" w:rsidRDefault="00513EF6" w:rsidP="005D6DC8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rStyle w:val="a3"/>
                <w:b w:val="0"/>
                <w:bCs w:val="0"/>
                <w:color w:val="000000"/>
              </w:rPr>
            </w:pPr>
            <w:r w:rsidRPr="005D6DC8">
              <w:rPr>
                <w:rStyle w:val="a3"/>
                <w:b w:val="0"/>
              </w:rPr>
              <w:t xml:space="preserve">Редактирование </w:t>
            </w:r>
            <w:r w:rsidR="005D6DC8" w:rsidRPr="005D6DC8">
              <w:rPr>
                <w:rStyle w:val="a3"/>
                <w:b w:val="0"/>
              </w:rPr>
              <w:t>материалов.</w:t>
            </w:r>
            <w:r w:rsidR="005D6DC8">
              <w:rPr>
                <w:rStyle w:val="a3"/>
                <w:b w:val="0"/>
              </w:rPr>
              <w:t xml:space="preserve"> </w:t>
            </w:r>
            <w:r w:rsidRPr="005D6DC8">
              <w:rPr>
                <w:rStyle w:val="a3"/>
                <w:b w:val="0"/>
              </w:rPr>
              <w:t>Общее понятие о редактировании. Правка. Цели правки текста и ее виды. Требования к журналистскому материалу.</w:t>
            </w:r>
          </w:p>
          <w:p w:rsidR="00DD244E" w:rsidRDefault="00DD244E" w:rsidP="00DD244E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proofErr w:type="spellStart"/>
            <w:r w:rsidRPr="00DD244E">
              <w:rPr>
                <w:color w:val="000000"/>
              </w:rPr>
              <w:lastRenderedPageBreak/>
              <w:t>Челлендж</w:t>
            </w:r>
            <w:proofErr w:type="spellEnd"/>
            <w:r w:rsidRPr="00DD244E">
              <w:rPr>
                <w:color w:val="000000"/>
              </w:rPr>
              <w:t xml:space="preserve"> «Мы за творчество!»</w:t>
            </w:r>
            <w:r>
              <w:rPr>
                <w:color w:val="000000"/>
              </w:rPr>
              <w:t xml:space="preserve"> о</w:t>
            </w:r>
            <w:r w:rsidRPr="00DD244E">
              <w:rPr>
                <w:color w:val="000000"/>
              </w:rPr>
              <w:t>свещение на сайте, социальных сетях, фотоотчет</w:t>
            </w:r>
          </w:p>
          <w:p w:rsidR="00B123FF" w:rsidRPr="00B123FF" w:rsidRDefault="00B123FF" w:rsidP="00B123FF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B123FF">
              <w:rPr>
                <w:color w:val="000000"/>
              </w:rPr>
              <w:t>Интервью как жанр и метод сбора информации.</w:t>
            </w:r>
            <w:r>
              <w:t xml:space="preserve"> </w:t>
            </w:r>
            <w:r w:rsidRPr="00B123FF">
              <w:rPr>
                <w:color w:val="000000"/>
              </w:rPr>
              <w:t>Интервью-беседа. Его особенности. Выбор темы.</w:t>
            </w:r>
            <w:r>
              <w:t xml:space="preserve"> </w:t>
            </w:r>
            <w:r w:rsidRPr="00B123FF">
              <w:rPr>
                <w:color w:val="000000"/>
              </w:rPr>
              <w:t>Составление вопросов к интервью-беседе.</w:t>
            </w:r>
          </w:p>
          <w:p w:rsidR="00F12C53" w:rsidRDefault="00F12C53" w:rsidP="00F12C53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F12C53">
              <w:rPr>
                <w:color w:val="000000"/>
              </w:rPr>
              <w:t>Как получить информацию через Интернет?</w:t>
            </w:r>
          </w:p>
          <w:p w:rsidR="00F12C53" w:rsidRDefault="00F12C53" w:rsidP="00F12C53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F12C53">
              <w:rPr>
                <w:color w:val="000000"/>
              </w:rPr>
              <w:t>Практикум по сбору информации</w:t>
            </w:r>
            <w:r>
              <w:rPr>
                <w:color w:val="000000"/>
              </w:rPr>
              <w:t>.</w:t>
            </w:r>
          </w:p>
          <w:p w:rsidR="00DD244E" w:rsidRDefault="00DD244E" w:rsidP="00DD244E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proofErr w:type="spellStart"/>
            <w:r w:rsidRPr="00DD244E">
              <w:rPr>
                <w:color w:val="000000"/>
              </w:rPr>
              <w:t>Челлендж</w:t>
            </w:r>
            <w:proofErr w:type="spellEnd"/>
            <w:r w:rsidRPr="00DD244E">
              <w:rPr>
                <w:color w:val="000000"/>
              </w:rPr>
              <w:t xml:space="preserve"> «Танцы – это круто!»</w:t>
            </w:r>
            <w:r>
              <w:t xml:space="preserve"> </w:t>
            </w:r>
            <w:r w:rsidRPr="00DD244E">
              <w:rPr>
                <w:color w:val="000000"/>
              </w:rPr>
              <w:t>освещение на сайте, социальных сетях, фотоотчет</w:t>
            </w:r>
          </w:p>
          <w:p w:rsidR="009C6B10" w:rsidRDefault="009C6B10" w:rsidP="009C6B10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9C6B10">
              <w:rPr>
                <w:color w:val="000000"/>
              </w:rPr>
              <w:t>Понятие «дайджест». Как его составить.</w:t>
            </w:r>
          </w:p>
          <w:p w:rsidR="00DD244E" w:rsidRDefault="00DD244E" w:rsidP="00DD244E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r w:rsidRPr="00DD244E">
              <w:rPr>
                <w:color w:val="000000"/>
              </w:rPr>
              <w:t>Конкурс «Лучший куратор» освещение на сайте, социальных сетях, фотоотчет</w:t>
            </w:r>
            <w:r>
              <w:rPr>
                <w:color w:val="000000"/>
              </w:rPr>
              <w:t>, ролик</w:t>
            </w:r>
          </w:p>
          <w:p w:rsidR="00513EF6" w:rsidRPr="00513EF6" w:rsidRDefault="00513EF6" w:rsidP="005D6DC8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color w:val="000000"/>
              </w:rPr>
            </w:pPr>
            <w:proofErr w:type="spellStart"/>
            <w:r w:rsidRPr="00513EF6">
              <w:rPr>
                <w:color w:val="000000"/>
              </w:rPr>
              <w:t>Челлендж</w:t>
            </w:r>
            <w:proofErr w:type="spellEnd"/>
            <w:r w:rsidRPr="00513EF6">
              <w:rPr>
                <w:color w:val="000000"/>
              </w:rPr>
              <w:t xml:space="preserve"> «Мы за ЗОЖ!»</w:t>
            </w:r>
            <w:r w:rsidR="005D6DC8">
              <w:t xml:space="preserve"> </w:t>
            </w:r>
            <w:r w:rsidR="005D6DC8" w:rsidRPr="005D6DC8">
              <w:rPr>
                <w:color w:val="000000"/>
              </w:rPr>
              <w:t>освещение на сайте, социальных сетях, фотоотчет</w:t>
            </w:r>
            <w:r w:rsidR="005D6DC8">
              <w:rPr>
                <w:color w:val="000000"/>
              </w:rPr>
              <w:t>.</w:t>
            </w:r>
          </w:p>
          <w:p w:rsidR="00F4403B" w:rsidRPr="00F4403B" w:rsidRDefault="00D65F10" w:rsidP="00F4403B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/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Освещение мероприятий «</w:t>
            </w: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Біз</w:t>
            </w:r>
            <w:proofErr w:type="spellEnd"/>
            <w:r>
              <w:rPr>
                <w:rStyle w:val="a3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color w:val="000000"/>
              </w:rPr>
              <w:t>біргеміз</w:t>
            </w:r>
            <w:proofErr w:type="spellEnd"/>
            <w:r>
              <w:rPr>
                <w:rStyle w:val="a3"/>
                <w:b w:val="0"/>
                <w:bCs w:val="0"/>
                <w:color w:val="000000"/>
              </w:rPr>
              <w:t>»,</w:t>
            </w:r>
            <w:r w:rsidRPr="00D65F10">
              <w:rPr>
                <w:rStyle w:val="a3"/>
                <w:b w:val="0"/>
                <w:bCs w:val="0"/>
                <w:color w:val="000000"/>
              </w:rPr>
              <w:t>посвящённый Дню единства народов Казахстана</w:t>
            </w:r>
            <w:r>
              <w:rPr>
                <w:rStyle w:val="a3"/>
                <w:b w:val="0"/>
                <w:bCs w:val="0"/>
                <w:color w:val="000000"/>
              </w:rPr>
              <w:t xml:space="preserve"> (</w:t>
            </w:r>
            <w:r w:rsidR="00F4403B">
              <w:rPr>
                <w:rStyle w:val="a3"/>
                <w:b w:val="0"/>
                <w:bCs w:val="0"/>
                <w:color w:val="000000"/>
              </w:rPr>
              <w:t xml:space="preserve">информация на   </w:t>
            </w:r>
            <w:r>
              <w:rPr>
                <w:rStyle w:val="a3"/>
                <w:b w:val="0"/>
                <w:bCs w:val="0"/>
                <w:color w:val="000000"/>
              </w:rPr>
              <w:t>сайт, социальные сети, фото-видеоотчет)</w:t>
            </w:r>
          </w:p>
        </w:tc>
        <w:tc>
          <w:tcPr>
            <w:tcW w:w="1276" w:type="dxa"/>
          </w:tcPr>
          <w:p w:rsidR="00A5710B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  <w:p w:rsidR="00F12C53" w:rsidRDefault="00F12C5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D244E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DD244E" w:rsidRDefault="00DD244E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D244E" w:rsidRDefault="00DD244E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C53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F12C53" w:rsidRDefault="00F12C5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C53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F12C53" w:rsidRDefault="00F12C5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C53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F12C53" w:rsidRDefault="005D6DC8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513EF6" w:rsidRDefault="00513EF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3EF6" w:rsidRDefault="00513EF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C53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DB687B" w:rsidRDefault="00DB687B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C53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DB687B" w:rsidRDefault="00DB687B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23FF" w:rsidRDefault="00B123FF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5F10" w:rsidRDefault="00D65F10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64FD9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64FD9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29C4" w:rsidRDefault="00D64FD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8A29C4" w:rsidRDefault="00F40E07" w:rsidP="008A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29C4" w:rsidRDefault="00513EF6" w:rsidP="008A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3EF6" w:rsidRDefault="00513EF6" w:rsidP="008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D9" w:rsidRDefault="008A29C4" w:rsidP="008A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E07" w:rsidRDefault="00F40E07" w:rsidP="008A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07" w:rsidRPr="008A29C4" w:rsidRDefault="00F40E07" w:rsidP="008A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5710B" w:rsidRDefault="002B4419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апрель</w:t>
            </w:r>
          </w:p>
        </w:tc>
      </w:tr>
      <w:tr w:rsidR="00DC2718" w:rsidTr="009E464E">
        <w:tc>
          <w:tcPr>
            <w:tcW w:w="6487" w:type="dxa"/>
          </w:tcPr>
          <w:p w:rsidR="00DC2718" w:rsidRDefault="00F10780" w:rsidP="00F10780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4C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Роль и функции фотоиллюстраций. Фотоаппарат. Съёмка. Типы съёмки. Правила хорошей съёмки. </w:t>
            </w:r>
          </w:p>
          <w:p w:rsidR="00462544" w:rsidRPr="00462544" w:rsidRDefault="00F10780" w:rsidP="00462544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7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Практикум. Создать </w:t>
            </w:r>
            <w:r w:rsidR="0046254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тематический фотоколлаж.</w:t>
            </w:r>
          </w:p>
          <w:p w:rsidR="00F10780" w:rsidRDefault="00F10780" w:rsidP="00F10780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7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Сбор информации для пресс-центр</w:t>
            </w:r>
            <w:r w:rsidR="0046254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 (майские праздники: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7, 9 мая)</w:t>
            </w:r>
          </w:p>
          <w:p w:rsidR="00A1590A" w:rsidRDefault="00A1590A" w:rsidP="00F10780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Освещение мероприятий, посвященных майским праздникам (информация на сайте, социальных сетях, фото- видеоотчет)</w:t>
            </w:r>
          </w:p>
          <w:p w:rsidR="00F45A53" w:rsidRDefault="00F45A53" w:rsidP="00F45A53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День Победы </w:t>
            </w:r>
            <w:r w:rsidRPr="00F45A5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080F4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видеоролик</w:t>
            </w:r>
            <w:r w:rsidRPr="00F45A5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2544" w:rsidRDefault="00462544" w:rsidP="00462544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54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Репортаж. Что такое репортаж, его признаки. Предмет репортажа и его основа. Виды и типы репортажа. Тема репортажа и его герой. Подготовка к репортажу. Фоторепортаж. Работа с техническими средствами.</w:t>
            </w:r>
          </w:p>
          <w:p w:rsidR="00F10780" w:rsidRDefault="00F45A53" w:rsidP="00080F46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материала ко Дню семьи </w:t>
            </w:r>
            <w:r w:rsidRPr="00F440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(информ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ация на сайте, социальных сетях</w:t>
            </w:r>
            <w:r w:rsidRPr="00F440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80F4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62544" w:rsidRDefault="00DB1E0B" w:rsidP="00DB1E0B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1E0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Мораль. Моральные ценности, этика. Связь журналистики и морали.</w:t>
            </w:r>
          </w:p>
          <w:p w:rsidR="00DB1E0B" w:rsidRDefault="00DB1E0B" w:rsidP="00DB1E0B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1E0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скуссии на темы «Мораль и этика</w:t>
            </w:r>
            <w:r w:rsidRPr="00DB1E0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», «Нормы журналистской этики».</w:t>
            </w:r>
          </w:p>
          <w:p w:rsidR="00DB1E0B" w:rsidRDefault="00E44EB7" w:rsidP="00E44EB7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4E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Быстрота и правильность восприятия – важные качества журналиста.</w:t>
            </w:r>
          </w:p>
          <w:p w:rsidR="007A207C" w:rsidRPr="00080F46" w:rsidRDefault="007A207C" w:rsidP="007A207C">
            <w:pPr>
              <w:pStyle w:val="a4"/>
              <w:numPr>
                <w:ilvl w:val="0"/>
                <w:numId w:val="14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20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Источники информации: люди, архивы, почта, Интернет.</w:t>
            </w:r>
          </w:p>
        </w:tc>
        <w:tc>
          <w:tcPr>
            <w:tcW w:w="1276" w:type="dxa"/>
          </w:tcPr>
          <w:p w:rsidR="00DC2718" w:rsidRDefault="0046254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F45A53" w:rsidRDefault="00F45A5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403B" w:rsidRDefault="00F45A53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:rsidR="00F4403B" w:rsidRDefault="00F4403B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F4403B" w:rsidRDefault="00F4403B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403B" w:rsidRDefault="0046254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50E41" w:rsidRDefault="00750E4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50E41" w:rsidRDefault="00750E41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544" w:rsidRDefault="0046254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50E41" w:rsidRDefault="00080F4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462544" w:rsidRDefault="0046254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544" w:rsidRDefault="0046254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544" w:rsidRDefault="0046254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544" w:rsidRDefault="0046254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2544" w:rsidRDefault="00462544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0F46" w:rsidRDefault="00080F46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B1E0B" w:rsidRDefault="00DB1E0B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DB1E0B" w:rsidRDefault="00DB1E0B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1E0B" w:rsidRDefault="00DB1E0B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E44EB7" w:rsidRDefault="00E44EB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4EB7" w:rsidRDefault="00E44EB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7A207C" w:rsidRDefault="007A207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207C" w:rsidRDefault="007A207C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C2718" w:rsidRDefault="00F10780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C87CF1" w:rsidTr="009E464E">
        <w:tc>
          <w:tcPr>
            <w:tcW w:w="6487" w:type="dxa"/>
          </w:tcPr>
          <w:p w:rsidR="00E94CE3" w:rsidRDefault="00E94CE3" w:rsidP="00E94CE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E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эффективной организации творческой работы.</w:t>
            </w:r>
          </w:p>
          <w:p w:rsidR="00E94CE3" w:rsidRDefault="00E94CE3" w:rsidP="00E94CE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E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внимания и наблюдательности.</w:t>
            </w:r>
          </w:p>
          <w:p w:rsidR="00E94CE3" w:rsidRDefault="00E94CE3" w:rsidP="00E94CE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E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памяти.</w:t>
            </w:r>
          </w:p>
          <w:p w:rsidR="00696952" w:rsidRPr="00696952" w:rsidRDefault="00696952" w:rsidP="0069695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52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развития и тренировки памяти. Рациональное чтение: что это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6952">
              <w:rPr>
                <w:rFonts w:ascii="Times New Roman" w:hAnsi="Times New Roman" w:cs="Times New Roman"/>
                <w:bCs/>
                <w:sz w:val="24"/>
                <w:szCs w:val="24"/>
              </w:rPr>
              <w:t>такое?</w:t>
            </w:r>
          </w:p>
          <w:p w:rsidR="00C87CF1" w:rsidRPr="007E2A55" w:rsidRDefault="00BB5227" w:rsidP="0053175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Церемонии вручения аттестатов</w:t>
            </w:r>
            <w:r w:rsidR="0053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759" w:rsidRPr="00531759">
              <w:rPr>
                <w:rFonts w:ascii="Times New Roman" w:hAnsi="Times New Roman" w:cs="Times New Roman"/>
                <w:sz w:val="24"/>
                <w:szCs w:val="24"/>
              </w:rPr>
              <w:t>(информация на сайте, социальных сетях</w:t>
            </w:r>
            <w:r w:rsidR="00531759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="00531759" w:rsidRPr="00531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A55" w:rsidRPr="00B52E1A" w:rsidRDefault="007E2A55" w:rsidP="00B52E1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Творческая работа «Мир моих</w:t>
            </w:r>
            <w:r w:rsidR="00B5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E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увлечений»</w:t>
            </w:r>
          </w:p>
          <w:p w:rsidR="00D77872" w:rsidRPr="00D77872" w:rsidRDefault="00D77872" w:rsidP="00D7787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2">
              <w:rPr>
                <w:rFonts w:ascii="Times New Roman" w:hAnsi="Times New Roman" w:cs="Times New Roman"/>
                <w:bCs/>
                <w:sz w:val="24"/>
                <w:szCs w:val="24"/>
              </w:rPr>
              <w:t>День государственных символов в Казахстане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7872">
              <w:rPr>
                <w:rFonts w:ascii="Times New Roman" w:hAnsi="Times New Roman" w:cs="Times New Roman"/>
                <w:bCs/>
                <w:sz w:val="24"/>
                <w:szCs w:val="24"/>
              </w:rPr>
              <w:t>(информация на сайте, социальных сетях, фото)</w:t>
            </w:r>
          </w:p>
          <w:p w:rsidR="00531759" w:rsidRDefault="00531759" w:rsidP="00531759">
            <w:pPr>
              <w:pStyle w:val="a4"/>
              <w:numPr>
                <w:ilvl w:val="0"/>
                <w:numId w:val="15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7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Рейтинг «Лучшая студенческая группа года»</w:t>
            </w:r>
            <w:r>
              <w:t xml:space="preserve"> </w:t>
            </w:r>
            <w:r w:rsidRPr="005317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(информация на сайте, социальных сетях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фото</w:t>
            </w:r>
            <w:r w:rsidRPr="0053175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0F6DF2" w:rsidRDefault="000F6DF2" w:rsidP="000F6DF2">
            <w:pPr>
              <w:pStyle w:val="a4"/>
              <w:numPr>
                <w:ilvl w:val="0"/>
                <w:numId w:val="15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6D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Рейтинг «Лучший студент года»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F6DF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(информация на сайте, социальных сетях, фото)</w:t>
            </w:r>
          </w:p>
          <w:p w:rsidR="000F6DF2" w:rsidRDefault="009726A2" w:rsidP="009726A2">
            <w:pPr>
              <w:pStyle w:val="a4"/>
              <w:numPr>
                <w:ilvl w:val="0"/>
                <w:numId w:val="15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Видеосъемка и создание ролика </w:t>
            </w:r>
            <w:r w:rsidRPr="009726A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«Лучшая студенческая группа года»</w:t>
            </w:r>
          </w:p>
          <w:p w:rsidR="00C70704" w:rsidRDefault="009726A2" w:rsidP="00C70704">
            <w:pPr>
              <w:pStyle w:val="a4"/>
              <w:numPr>
                <w:ilvl w:val="0"/>
                <w:numId w:val="15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6A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Видеосъемка и создание ролика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726A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«Лучший студент года»</w:t>
            </w:r>
          </w:p>
          <w:p w:rsidR="00C70704" w:rsidRPr="00C70704" w:rsidRDefault="00C70704" w:rsidP="00C70704">
            <w:pPr>
              <w:pStyle w:val="a4"/>
              <w:numPr>
                <w:ilvl w:val="0"/>
                <w:numId w:val="15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07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своей заметки, репортажа. Фоторепортаж на заданную тему. </w:t>
            </w:r>
          </w:p>
          <w:p w:rsidR="00123999" w:rsidRPr="00123999" w:rsidRDefault="00123999" w:rsidP="00123999">
            <w:pPr>
              <w:pStyle w:val="a4"/>
              <w:numPr>
                <w:ilvl w:val="0"/>
                <w:numId w:val="15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9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Самостоятельный сбор информации на заданную тему (по выбору учащегося). Обработка информации, оформление</w:t>
            </w:r>
            <w:r w:rsidRPr="00C707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39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статьи</w:t>
            </w:r>
          </w:p>
          <w:p w:rsidR="00123999" w:rsidRPr="00123999" w:rsidRDefault="00123999" w:rsidP="00123999">
            <w:pPr>
              <w:pStyle w:val="a4"/>
              <w:numPr>
                <w:ilvl w:val="0"/>
                <w:numId w:val="15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9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Типичные ошибки, причины их возникновения, пути их ликвидации.</w:t>
            </w:r>
          </w:p>
          <w:p w:rsidR="00123999" w:rsidRPr="00123999" w:rsidRDefault="00123999" w:rsidP="00123999">
            <w:pPr>
              <w:pStyle w:val="a4"/>
              <w:numPr>
                <w:ilvl w:val="0"/>
                <w:numId w:val="15"/>
              </w:num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9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Итоги проделанной работы. Примерное планирование работы на будущий год.</w:t>
            </w:r>
          </w:p>
          <w:p w:rsidR="009726A2" w:rsidRPr="009726A2" w:rsidRDefault="009726A2" w:rsidP="009726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CE3" w:rsidRDefault="00E94CE3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E94CE3" w:rsidRDefault="00E94CE3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4CE3" w:rsidRDefault="00E94CE3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94CE3" w:rsidRDefault="00E94CE3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4CE3" w:rsidRDefault="00E94CE3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96952" w:rsidRDefault="0069695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96952" w:rsidRDefault="0069695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7CF1" w:rsidRDefault="00D4371B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9726A2" w:rsidRDefault="009726A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26A2" w:rsidRDefault="00B52E1A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7E2A55" w:rsidRDefault="007E2A55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26A2" w:rsidRDefault="009726A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9726A2" w:rsidRDefault="009726A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26A2" w:rsidRDefault="009726A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26A2" w:rsidRDefault="009726A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9726A2" w:rsidRDefault="009726A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26A2" w:rsidRDefault="00B52E1A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9726A2" w:rsidRDefault="009726A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3999" w:rsidRDefault="009726A2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123999" w:rsidRDefault="00123999" w:rsidP="001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A2" w:rsidRDefault="00123999" w:rsidP="0012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23999" w:rsidRDefault="00123999" w:rsidP="0012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99" w:rsidRDefault="00123999" w:rsidP="0012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23999" w:rsidRDefault="00123999" w:rsidP="0012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99" w:rsidRDefault="00123999" w:rsidP="0012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99" w:rsidRDefault="00123999" w:rsidP="0012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C70704" w:rsidRDefault="00D4371B" w:rsidP="0012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E1A" w:rsidRDefault="00B52E1A" w:rsidP="001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1A" w:rsidRPr="00D4371B" w:rsidRDefault="00B52E1A" w:rsidP="0012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704" w:rsidRPr="00123999" w:rsidRDefault="00C70704" w:rsidP="0012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C87CF1" w:rsidRDefault="00BB5227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июнь</w:t>
            </w:r>
          </w:p>
        </w:tc>
      </w:tr>
      <w:tr w:rsidR="00D44A6E" w:rsidRPr="00D44A6E" w:rsidTr="001C2127">
        <w:tc>
          <w:tcPr>
            <w:tcW w:w="6487" w:type="dxa"/>
          </w:tcPr>
          <w:p w:rsidR="007D6FA5" w:rsidRDefault="007D6FA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6FA5" w:rsidRPr="00D44A6E" w:rsidRDefault="00B625A4" w:rsidP="00075F5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4A6E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360 </w:t>
            </w:r>
            <w:r w:rsidR="00F45A53" w:rsidRPr="00D44A6E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7D6FA5" w:rsidRPr="00D44A6E" w:rsidRDefault="007D6FA5" w:rsidP="00510BA2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142BA0" w:rsidRDefault="00142BA0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054023" w:rsidRPr="00EE617D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Pr="00EE617D">
        <w:rPr>
          <w:rStyle w:val="a3"/>
          <w:rFonts w:ascii="Times New Roman" w:hAnsi="Times New Roman" w:cs="Times New Roman"/>
          <w:sz w:val="24"/>
          <w:szCs w:val="24"/>
        </w:rPr>
        <w:t>Ожидаемые результаты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Формирование умений: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Грамотно излагать информ</w:t>
      </w:r>
      <w:r w:rsidR="0064206E">
        <w:rPr>
          <w:rStyle w:val="a3"/>
          <w:rFonts w:ascii="Times New Roman" w:hAnsi="Times New Roman" w:cs="Times New Roman"/>
          <w:b w:val="0"/>
          <w:sz w:val="24"/>
          <w:szCs w:val="24"/>
        </w:rPr>
        <w:t>ацию в форме заметки, интервью;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Вести беседу;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Оценивать поступки людей в заметках, очерках, интервью с точки зрения и </w:t>
      </w:r>
      <w:proofErr w:type="gramStart"/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этики</w:t>
      </w:r>
      <w:proofErr w:type="gramEnd"/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эстетики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Воспитание активной гражданской позиции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Предоставление возможностей для общественного признания, оценки, самореализации 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студентов;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- Информирование родителей, общественности об успехах и</w:t>
      </w:r>
      <w:r w:rsidR="00EE617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достижениях обучающихся и колледжа</w:t>
      </w: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, их проблемах и перспективах развития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- Развитие творческих способностей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- Реализация совместных проектов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54023" w:rsidRPr="00AF3484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F3484">
        <w:rPr>
          <w:rStyle w:val="a3"/>
          <w:rFonts w:ascii="Times New Roman" w:hAnsi="Times New Roman" w:cs="Times New Roman"/>
          <w:sz w:val="24"/>
          <w:szCs w:val="24"/>
        </w:rPr>
        <w:t>Критерии оценки эффективности программы: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- Повышение уровня информированности субъектов образовательного процесса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улучшение качества выпускаемого материала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4023" w:rsidRPr="00832C48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Рост уровня активности 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студентов </w:t>
      </w: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в работе пресс-центра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054023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32C48">
        <w:rPr>
          <w:rStyle w:val="a3"/>
          <w:rFonts w:ascii="Times New Roman" w:hAnsi="Times New Roman" w:cs="Times New Roman"/>
          <w:b w:val="0"/>
          <w:sz w:val="24"/>
          <w:szCs w:val="24"/>
        </w:rPr>
        <w:t>- Накопление информационных материалов</w:t>
      </w:r>
      <w:r w:rsidR="00125D9A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531759" w:rsidRPr="00832C48" w:rsidRDefault="00531759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- Ведение фото и видеоархива.</w:t>
      </w:r>
    </w:p>
    <w:p w:rsidR="00054023" w:rsidRDefault="00054023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52172" w:rsidRDefault="00852172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25D9A" w:rsidRDefault="00125D9A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45D8B" w:rsidRDefault="00945D8B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52172" w:rsidRDefault="00897188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Литература:</w:t>
      </w: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Сергеев Ф.П. Речевые ошибки и их предупреждение. – Волгоград, 2002.</w:t>
      </w: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С.Гринберг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"Цифровая фотография. Самоучитель"</w:t>
      </w: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Д.Зoтoв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"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Цифpoвaя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фoтoгpaфия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тeopии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нa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пpaктикe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"</w:t>
      </w: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И.Кyзнeцoв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B.Пoзин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"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Coздaниe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фильмa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нa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кoмпьютepe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Texнoлoгия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Tвopчecтвo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"</w:t>
      </w: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Эрик </w:t>
      </w:r>
      <w:proofErr w:type="spellStart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Фихтелиус</w:t>
      </w:r>
      <w:proofErr w:type="spellEnd"/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"Десять заповедей журналистики"</w:t>
      </w: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Кузнецов С., Носик А. "Интернет для журналиста"</w:t>
      </w:r>
    </w:p>
    <w:p w:rsidR="00B37FBA" w:rsidRPr="00B37FBA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274B1" w:rsidRDefault="00B37FBA" w:rsidP="00B37FB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37FBA">
        <w:rPr>
          <w:rStyle w:val="a3"/>
          <w:rFonts w:ascii="Times New Roman" w:hAnsi="Times New Roman" w:cs="Times New Roman"/>
          <w:b w:val="0"/>
          <w:sz w:val="24"/>
          <w:szCs w:val="24"/>
        </w:rPr>
        <w:t>Поляков Ю. "Информационная безопасность и СМИ"</w:t>
      </w:r>
    </w:p>
    <w:p w:rsidR="00852172" w:rsidRDefault="00852172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679C" w:rsidRDefault="002A679C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679C" w:rsidRDefault="002A679C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F49B1" w:rsidRDefault="009F49B1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679C" w:rsidRDefault="002A679C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679C" w:rsidRDefault="002A679C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C2127" w:rsidRDefault="001C2127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679C" w:rsidRDefault="002A679C" w:rsidP="00832C48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2A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BB"/>
    <w:multiLevelType w:val="hybridMultilevel"/>
    <w:tmpl w:val="E63E5D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0337"/>
    <w:multiLevelType w:val="hybridMultilevel"/>
    <w:tmpl w:val="BCE6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1B6"/>
    <w:multiLevelType w:val="hybridMultilevel"/>
    <w:tmpl w:val="152E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3878"/>
    <w:multiLevelType w:val="hybridMultilevel"/>
    <w:tmpl w:val="5720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61BF"/>
    <w:multiLevelType w:val="hybridMultilevel"/>
    <w:tmpl w:val="434E5654"/>
    <w:lvl w:ilvl="0" w:tplc="D71CF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08A"/>
    <w:multiLevelType w:val="hybridMultilevel"/>
    <w:tmpl w:val="BD08646C"/>
    <w:lvl w:ilvl="0" w:tplc="6B1C78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356E"/>
    <w:multiLevelType w:val="hybridMultilevel"/>
    <w:tmpl w:val="5DE4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0F7B"/>
    <w:multiLevelType w:val="hybridMultilevel"/>
    <w:tmpl w:val="C4E4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0396"/>
    <w:multiLevelType w:val="hybridMultilevel"/>
    <w:tmpl w:val="37FC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C4B35"/>
    <w:multiLevelType w:val="hybridMultilevel"/>
    <w:tmpl w:val="85046190"/>
    <w:lvl w:ilvl="0" w:tplc="397A5B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432D"/>
    <w:multiLevelType w:val="hybridMultilevel"/>
    <w:tmpl w:val="5E00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1D0F"/>
    <w:multiLevelType w:val="hybridMultilevel"/>
    <w:tmpl w:val="12886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D38C9"/>
    <w:multiLevelType w:val="hybridMultilevel"/>
    <w:tmpl w:val="91B07CD2"/>
    <w:lvl w:ilvl="0" w:tplc="E242B7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2266C01"/>
    <w:multiLevelType w:val="hybridMultilevel"/>
    <w:tmpl w:val="77A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75A85"/>
    <w:multiLevelType w:val="hybridMultilevel"/>
    <w:tmpl w:val="9222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4CD9"/>
    <w:multiLevelType w:val="hybridMultilevel"/>
    <w:tmpl w:val="11CC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80"/>
    <w:rsid w:val="00005F66"/>
    <w:rsid w:val="00026C46"/>
    <w:rsid w:val="000319C9"/>
    <w:rsid w:val="00042F14"/>
    <w:rsid w:val="00054023"/>
    <w:rsid w:val="000545AD"/>
    <w:rsid w:val="000561CB"/>
    <w:rsid w:val="00064164"/>
    <w:rsid w:val="00071F65"/>
    <w:rsid w:val="00075951"/>
    <w:rsid w:val="00075F5F"/>
    <w:rsid w:val="00080F46"/>
    <w:rsid w:val="00082255"/>
    <w:rsid w:val="00094873"/>
    <w:rsid w:val="000B3356"/>
    <w:rsid w:val="000D0B81"/>
    <w:rsid w:val="000E2A47"/>
    <w:rsid w:val="000E2D20"/>
    <w:rsid w:val="000E6696"/>
    <w:rsid w:val="000E781E"/>
    <w:rsid w:val="000E7BCF"/>
    <w:rsid w:val="000F2DCB"/>
    <w:rsid w:val="000F6DF2"/>
    <w:rsid w:val="001012F6"/>
    <w:rsid w:val="00102779"/>
    <w:rsid w:val="00107B95"/>
    <w:rsid w:val="00123999"/>
    <w:rsid w:val="00125D9A"/>
    <w:rsid w:val="00142BA0"/>
    <w:rsid w:val="00164996"/>
    <w:rsid w:val="001849DB"/>
    <w:rsid w:val="0018702C"/>
    <w:rsid w:val="00191AD2"/>
    <w:rsid w:val="00192FD9"/>
    <w:rsid w:val="001941E3"/>
    <w:rsid w:val="00194CF0"/>
    <w:rsid w:val="001A315E"/>
    <w:rsid w:val="001C0248"/>
    <w:rsid w:val="001C2127"/>
    <w:rsid w:val="001D22C1"/>
    <w:rsid w:val="001E6AF4"/>
    <w:rsid w:val="001E76C1"/>
    <w:rsid w:val="001F2817"/>
    <w:rsid w:val="001F6BB8"/>
    <w:rsid w:val="0020691F"/>
    <w:rsid w:val="00210285"/>
    <w:rsid w:val="00217933"/>
    <w:rsid w:val="002200A6"/>
    <w:rsid w:val="00224B4C"/>
    <w:rsid w:val="00226DE5"/>
    <w:rsid w:val="002351D7"/>
    <w:rsid w:val="00244469"/>
    <w:rsid w:val="00244812"/>
    <w:rsid w:val="00247887"/>
    <w:rsid w:val="00262951"/>
    <w:rsid w:val="002831CE"/>
    <w:rsid w:val="00285C97"/>
    <w:rsid w:val="00287D3E"/>
    <w:rsid w:val="002A679C"/>
    <w:rsid w:val="002B3AB8"/>
    <w:rsid w:val="002B4419"/>
    <w:rsid w:val="002B7981"/>
    <w:rsid w:val="002D0639"/>
    <w:rsid w:val="0031051E"/>
    <w:rsid w:val="00321EB5"/>
    <w:rsid w:val="003274B1"/>
    <w:rsid w:val="003301F6"/>
    <w:rsid w:val="0035547B"/>
    <w:rsid w:val="00355A16"/>
    <w:rsid w:val="00355D38"/>
    <w:rsid w:val="003675E1"/>
    <w:rsid w:val="00372B51"/>
    <w:rsid w:val="00373509"/>
    <w:rsid w:val="003764E8"/>
    <w:rsid w:val="0039278D"/>
    <w:rsid w:val="003A0FA7"/>
    <w:rsid w:val="003C1D4F"/>
    <w:rsid w:val="003D2DAC"/>
    <w:rsid w:val="003E2F25"/>
    <w:rsid w:val="003E488A"/>
    <w:rsid w:val="00407E0C"/>
    <w:rsid w:val="00410106"/>
    <w:rsid w:val="00412075"/>
    <w:rsid w:val="00414123"/>
    <w:rsid w:val="004160F4"/>
    <w:rsid w:val="004164BD"/>
    <w:rsid w:val="00422B78"/>
    <w:rsid w:val="00423387"/>
    <w:rsid w:val="004333C2"/>
    <w:rsid w:val="00434DF5"/>
    <w:rsid w:val="00445E3C"/>
    <w:rsid w:val="00454E67"/>
    <w:rsid w:val="00456F32"/>
    <w:rsid w:val="0046205C"/>
    <w:rsid w:val="00462544"/>
    <w:rsid w:val="00462993"/>
    <w:rsid w:val="004640F1"/>
    <w:rsid w:val="00472095"/>
    <w:rsid w:val="004806DE"/>
    <w:rsid w:val="00484B41"/>
    <w:rsid w:val="004962F1"/>
    <w:rsid w:val="004A03B8"/>
    <w:rsid w:val="004A5FC5"/>
    <w:rsid w:val="004A6845"/>
    <w:rsid w:val="004B3991"/>
    <w:rsid w:val="004B55EE"/>
    <w:rsid w:val="004C26FD"/>
    <w:rsid w:val="004C718A"/>
    <w:rsid w:val="004D51B7"/>
    <w:rsid w:val="004D5D76"/>
    <w:rsid w:val="004D67F4"/>
    <w:rsid w:val="004E36AB"/>
    <w:rsid w:val="00502D90"/>
    <w:rsid w:val="00505A2D"/>
    <w:rsid w:val="00510BA2"/>
    <w:rsid w:val="00513EF6"/>
    <w:rsid w:val="00531759"/>
    <w:rsid w:val="0053724F"/>
    <w:rsid w:val="00553F78"/>
    <w:rsid w:val="005550FA"/>
    <w:rsid w:val="0055633B"/>
    <w:rsid w:val="00557276"/>
    <w:rsid w:val="00572099"/>
    <w:rsid w:val="00590E4F"/>
    <w:rsid w:val="00591003"/>
    <w:rsid w:val="005961C3"/>
    <w:rsid w:val="005B7B60"/>
    <w:rsid w:val="005C24D6"/>
    <w:rsid w:val="005C271A"/>
    <w:rsid w:val="005C2D4D"/>
    <w:rsid w:val="005C5DDD"/>
    <w:rsid w:val="005C7A02"/>
    <w:rsid w:val="005D6DC8"/>
    <w:rsid w:val="005D766C"/>
    <w:rsid w:val="005F2E96"/>
    <w:rsid w:val="005F670A"/>
    <w:rsid w:val="00616C16"/>
    <w:rsid w:val="00624EB8"/>
    <w:rsid w:val="0064206E"/>
    <w:rsid w:val="00651777"/>
    <w:rsid w:val="006574E3"/>
    <w:rsid w:val="00666319"/>
    <w:rsid w:val="00674A4E"/>
    <w:rsid w:val="006906E3"/>
    <w:rsid w:val="00696952"/>
    <w:rsid w:val="006A1883"/>
    <w:rsid w:val="006A401D"/>
    <w:rsid w:val="006B00AF"/>
    <w:rsid w:val="006D6DF3"/>
    <w:rsid w:val="006E0A6D"/>
    <w:rsid w:val="006E6092"/>
    <w:rsid w:val="006E648A"/>
    <w:rsid w:val="006F75EC"/>
    <w:rsid w:val="007011DB"/>
    <w:rsid w:val="00704717"/>
    <w:rsid w:val="007231DF"/>
    <w:rsid w:val="007467B9"/>
    <w:rsid w:val="00750E41"/>
    <w:rsid w:val="007803AD"/>
    <w:rsid w:val="007915E2"/>
    <w:rsid w:val="007A207C"/>
    <w:rsid w:val="007C2864"/>
    <w:rsid w:val="007D0637"/>
    <w:rsid w:val="007D5CB4"/>
    <w:rsid w:val="007D6FA5"/>
    <w:rsid w:val="007E2A55"/>
    <w:rsid w:val="007E5EBE"/>
    <w:rsid w:val="007F4BD2"/>
    <w:rsid w:val="007F6327"/>
    <w:rsid w:val="007F6E9C"/>
    <w:rsid w:val="007F798C"/>
    <w:rsid w:val="00805E9F"/>
    <w:rsid w:val="00832C48"/>
    <w:rsid w:val="008343CB"/>
    <w:rsid w:val="00837A8E"/>
    <w:rsid w:val="00852172"/>
    <w:rsid w:val="00860BF0"/>
    <w:rsid w:val="00861F49"/>
    <w:rsid w:val="00864A10"/>
    <w:rsid w:val="0087061F"/>
    <w:rsid w:val="008760B2"/>
    <w:rsid w:val="008826DA"/>
    <w:rsid w:val="00895AF3"/>
    <w:rsid w:val="00895BF9"/>
    <w:rsid w:val="008968CC"/>
    <w:rsid w:val="00897188"/>
    <w:rsid w:val="008A29C4"/>
    <w:rsid w:val="008A5C97"/>
    <w:rsid w:val="008B425D"/>
    <w:rsid w:val="008B477E"/>
    <w:rsid w:val="008C326F"/>
    <w:rsid w:val="008C5292"/>
    <w:rsid w:val="008D60D1"/>
    <w:rsid w:val="008E1059"/>
    <w:rsid w:val="008E581B"/>
    <w:rsid w:val="008F6980"/>
    <w:rsid w:val="00907F3D"/>
    <w:rsid w:val="00925B9F"/>
    <w:rsid w:val="00927915"/>
    <w:rsid w:val="00933B63"/>
    <w:rsid w:val="009340FE"/>
    <w:rsid w:val="00945D8B"/>
    <w:rsid w:val="009506E5"/>
    <w:rsid w:val="00951D25"/>
    <w:rsid w:val="00970CE8"/>
    <w:rsid w:val="009726A2"/>
    <w:rsid w:val="00984F3A"/>
    <w:rsid w:val="00993B81"/>
    <w:rsid w:val="009A4124"/>
    <w:rsid w:val="009C6B10"/>
    <w:rsid w:val="009C72B6"/>
    <w:rsid w:val="009D2B80"/>
    <w:rsid w:val="009E464E"/>
    <w:rsid w:val="009F49B1"/>
    <w:rsid w:val="00A02B55"/>
    <w:rsid w:val="00A0331C"/>
    <w:rsid w:val="00A050C1"/>
    <w:rsid w:val="00A055F0"/>
    <w:rsid w:val="00A11DF2"/>
    <w:rsid w:val="00A1590A"/>
    <w:rsid w:val="00A16945"/>
    <w:rsid w:val="00A22E5E"/>
    <w:rsid w:val="00A408E6"/>
    <w:rsid w:val="00A42AD8"/>
    <w:rsid w:val="00A5710B"/>
    <w:rsid w:val="00A77C98"/>
    <w:rsid w:val="00A82C02"/>
    <w:rsid w:val="00A84A03"/>
    <w:rsid w:val="00A93CFE"/>
    <w:rsid w:val="00AA3CF5"/>
    <w:rsid w:val="00AA5749"/>
    <w:rsid w:val="00AB2F82"/>
    <w:rsid w:val="00AC06A3"/>
    <w:rsid w:val="00AD45B7"/>
    <w:rsid w:val="00AD4CD8"/>
    <w:rsid w:val="00AE0FDE"/>
    <w:rsid w:val="00AE36E2"/>
    <w:rsid w:val="00AF3484"/>
    <w:rsid w:val="00B0006D"/>
    <w:rsid w:val="00B00562"/>
    <w:rsid w:val="00B07525"/>
    <w:rsid w:val="00B123FF"/>
    <w:rsid w:val="00B160E1"/>
    <w:rsid w:val="00B27F56"/>
    <w:rsid w:val="00B3656A"/>
    <w:rsid w:val="00B37FBA"/>
    <w:rsid w:val="00B46940"/>
    <w:rsid w:val="00B522B9"/>
    <w:rsid w:val="00B52E1A"/>
    <w:rsid w:val="00B53C19"/>
    <w:rsid w:val="00B60B5E"/>
    <w:rsid w:val="00B625A4"/>
    <w:rsid w:val="00B666A4"/>
    <w:rsid w:val="00B66DA6"/>
    <w:rsid w:val="00BB26C2"/>
    <w:rsid w:val="00BB5227"/>
    <w:rsid w:val="00BE45F2"/>
    <w:rsid w:val="00BE5C35"/>
    <w:rsid w:val="00BF3887"/>
    <w:rsid w:val="00C03613"/>
    <w:rsid w:val="00C03EA4"/>
    <w:rsid w:val="00C05D66"/>
    <w:rsid w:val="00C103C3"/>
    <w:rsid w:val="00C171FB"/>
    <w:rsid w:val="00C70704"/>
    <w:rsid w:val="00C7527D"/>
    <w:rsid w:val="00C75534"/>
    <w:rsid w:val="00C8487B"/>
    <w:rsid w:val="00C87CF1"/>
    <w:rsid w:val="00C91DB3"/>
    <w:rsid w:val="00CA6700"/>
    <w:rsid w:val="00CA6935"/>
    <w:rsid w:val="00CB59B4"/>
    <w:rsid w:val="00CC2FBD"/>
    <w:rsid w:val="00CD0E10"/>
    <w:rsid w:val="00CD1756"/>
    <w:rsid w:val="00CE4E37"/>
    <w:rsid w:val="00CF3728"/>
    <w:rsid w:val="00D26B3C"/>
    <w:rsid w:val="00D4371B"/>
    <w:rsid w:val="00D44A6E"/>
    <w:rsid w:val="00D64FD9"/>
    <w:rsid w:val="00D65F10"/>
    <w:rsid w:val="00D77872"/>
    <w:rsid w:val="00D906C4"/>
    <w:rsid w:val="00D91D07"/>
    <w:rsid w:val="00D967F9"/>
    <w:rsid w:val="00DB1E0B"/>
    <w:rsid w:val="00DB45C1"/>
    <w:rsid w:val="00DB687B"/>
    <w:rsid w:val="00DC2718"/>
    <w:rsid w:val="00DC7F71"/>
    <w:rsid w:val="00DD244E"/>
    <w:rsid w:val="00DE3DA7"/>
    <w:rsid w:val="00DF3138"/>
    <w:rsid w:val="00E13838"/>
    <w:rsid w:val="00E36215"/>
    <w:rsid w:val="00E37156"/>
    <w:rsid w:val="00E378BA"/>
    <w:rsid w:val="00E43424"/>
    <w:rsid w:val="00E44EB7"/>
    <w:rsid w:val="00E46496"/>
    <w:rsid w:val="00E5372D"/>
    <w:rsid w:val="00E607FE"/>
    <w:rsid w:val="00E614CF"/>
    <w:rsid w:val="00E64961"/>
    <w:rsid w:val="00E66C12"/>
    <w:rsid w:val="00E7054B"/>
    <w:rsid w:val="00E75710"/>
    <w:rsid w:val="00E86489"/>
    <w:rsid w:val="00E87C5A"/>
    <w:rsid w:val="00E94CE3"/>
    <w:rsid w:val="00E95F38"/>
    <w:rsid w:val="00E97515"/>
    <w:rsid w:val="00EE2B18"/>
    <w:rsid w:val="00EE617D"/>
    <w:rsid w:val="00EF2E55"/>
    <w:rsid w:val="00EF5943"/>
    <w:rsid w:val="00F10780"/>
    <w:rsid w:val="00F12C53"/>
    <w:rsid w:val="00F16A72"/>
    <w:rsid w:val="00F342E7"/>
    <w:rsid w:val="00F409C2"/>
    <w:rsid w:val="00F40E07"/>
    <w:rsid w:val="00F4403B"/>
    <w:rsid w:val="00F45A53"/>
    <w:rsid w:val="00F55C60"/>
    <w:rsid w:val="00F62350"/>
    <w:rsid w:val="00F67428"/>
    <w:rsid w:val="00F76280"/>
    <w:rsid w:val="00F940F0"/>
    <w:rsid w:val="00FA2A48"/>
    <w:rsid w:val="00FB5798"/>
    <w:rsid w:val="00FB7177"/>
    <w:rsid w:val="00FC52B9"/>
    <w:rsid w:val="00FD2C06"/>
    <w:rsid w:val="00FD4CCD"/>
    <w:rsid w:val="00FD5115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AC53"/>
  <w15:docId w15:val="{86A49451-5C87-4FDB-A9FD-5C5DEB4D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0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C48"/>
    <w:rPr>
      <w:b/>
      <w:bCs/>
    </w:rPr>
  </w:style>
  <w:style w:type="paragraph" w:styleId="a4">
    <w:name w:val="List Paragraph"/>
    <w:basedOn w:val="a"/>
    <w:uiPriority w:val="34"/>
    <w:qFormat/>
    <w:rsid w:val="007467B9"/>
    <w:pPr>
      <w:ind w:left="720"/>
      <w:contextualSpacing/>
    </w:pPr>
  </w:style>
  <w:style w:type="table" w:styleId="a5">
    <w:name w:val="Table Grid"/>
    <w:basedOn w:val="a1"/>
    <w:uiPriority w:val="39"/>
    <w:rsid w:val="004D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2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3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A0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333</cp:revision>
  <dcterms:created xsi:type="dcterms:W3CDTF">2020-10-02T05:34:00Z</dcterms:created>
  <dcterms:modified xsi:type="dcterms:W3CDTF">2022-03-03T09:57:00Z</dcterms:modified>
</cp:coreProperties>
</file>